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E6" w:rsidRPr="006643E6" w:rsidRDefault="006643E6" w:rsidP="006643E6">
      <w:pPr>
        <w:keepNext/>
        <w:suppressAutoHyphens/>
        <w:spacing w:before="120" w:after="12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643E6" w:rsidRPr="006643E6" w:rsidRDefault="006643E6" w:rsidP="006643E6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6643E6">
        <w:rPr>
          <w:rFonts w:ascii="Times New Roman" w:eastAsia="Times New Roman" w:hAnsi="Times New Roman" w:cs="Arial"/>
          <w:lang w:eastAsia="ar-SA"/>
        </w:rPr>
        <w:t xml:space="preserve">Projekt:   </w:t>
      </w:r>
      <w:r w:rsidRPr="006643E6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Przebudowa z rozbudową budynku przedszkola w ZPO Wielgie</w:t>
      </w:r>
    </w:p>
    <w:p w:rsidR="006643E6" w:rsidRPr="006643E6" w:rsidRDefault="006643E6" w:rsidP="006643E6">
      <w:pPr>
        <w:keepNext/>
        <w:suppressAutoHyphens/>
        <w:spacing w:before="120" w:after="120" w:line="240" w:lineRule="auto"/>
        <w:jc w:val="center"/>
        <w:rPr>
          <w:rFonts w:ascii="Arial" w:eastAsia="Times New Roman" w:hAnsi="Arial" w:cs="Arial"/>
          <w:lang w:eastAsia="ar-SA"/>
        </w:rPr>
      </w:pPr>
    </w:p>
    <w:p w:rsidR="006643E6" w:rsidRPr="006643E6" w:rsidRDefault="006643E6" w:rsidP="006643E6">
      <w:pPr>
        <w:suppressAutoHyphens/>
        <w:spacing w:after="120" w:line="240" w:lineRule="auto"/>
        <w:jc w:val="center"/>
        <w:rPr>
          <w:rFonts w:ascii="Arial" w:eastAsia="Times New Roman" w:hAnsi="Arial" w:cs="Arial"/>
          <w:b/>
          <w:sz w:val="28"/>
          <w:lang w:eastAsia="ar-SA"/>
        </w:rPr>
      </w:pPr>
      <w:r w:rsidRPr="006643E6">
        <w:rPr>
          <w:rFonts w:ascii="Arial" w:eastAsia="Times New Roman" w:hAnsi="Arial" w:cs="Arial"/>
          <w:b/>
          <w:sz w:val="28"/>
          <w:lang w:eastAsia="ar-SA"/>
        </w:rPr>
        <w:t xml:space="preserve">Specyfikacja wyposażenia </w:t>
      </w:r>
    </w:p>
    <w:p w:rsidR="006643E6" w:rsidRPr="006643E6" w:rsidRDefault="006643E6" w:rsidP="006643E6">
      <w:pPr>
        <w:suppressAutoHyphens/>
        <w:spacing w:after="0" w:line="240" w:lineRule="auto"/>
        <w:jc w:val="center"/>
        <w:rPr>
          <w:rFonts w:ascii="Arial" w:eastAsia="Times New Roman" w:hAnsi="Arial" w:cs="Arial"/>
          <w:lang w:eastAsia="ar-SA"/>
        </w:rPr>
      </w:pPr>
      <w:r w:rsidRPr="006643E6">
        <w:rPr>
          <w:rFonts w:ascii="Arial" w:eastAsia="Times New Roman" w:hAnsi="Arial" w:cs="Arial"/>
          <w:lang w:eastAsia="ar-SA"/>
        </w:rPr>
        <w:t>Kosztorys ofertowy</w:t>
      </w:r>
    </w:p>
    <w:p w:rsidR="006643E6" w:rsidRPr="006643E6" w:rsidRDefault="006643E6" w:rsidP="006643E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6643E6">
        <w:rPr>
          <w:rFonts w:ascii="Arial" w:eastAsia="Times New Roman" w:hAnsi="Arial" w:cs="Arial"/>
          <w:lang w:eastAsia="ar-SA"/>
        </w:rPr>
        <w:t xml:space="preserve"> Podane rozmiary są wymiarami minimalnymi. </w:t>
      </w:r>
    </w:p>
    <w:p w:rsidR="006643E6" w:rsidRPr="006643E6" w:rsidRDefault="006643E6" w:rsidP="006643E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94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709"/>
        <w:gridCol w:w="2268"/>
        <w:gridCol w:w="2551"/>
        <w:gridCol w:w="2551"/>
      </w:tblGrid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  <w:t>Rodzaj wydatku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  <w:t>Ilość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  <w:t>Cena jednostkowa               ( brutto)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  <w:t>Wartość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</w:pPr>
          </w:p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b/>
                <w:i/>
                <w:sz w:val="20"/>
                <w:lang w:eastAsia="ar-SA"/>
              </w:rPr>
              <w:t xml:space="preserve">Główne parametry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mebli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zestawy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Zestaw szafek wykonanych z płyty laminowanej zawiera :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-szafka narożna z półkami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wym.41,5x41,5x87,1 cm - -szafka z półkami Wym. 89,1x41,5x87,1 cm mieszcząca 12 szt. wstawianym  pojemników wykonanych z drewna z uchwytami umożliwiającymi przenoszenie o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wym. 26,5 x 35 x 16,5</w:t>
            </w:r>
            <w:r w:rsidRPr="006643E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cm -s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zafka z drzwiczkami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89,1x41,5x87,1 cm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-szafka rogowa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41,5x80x87,1 cm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-szafka z szufladami–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89,1x41,5x87,1 cm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Szafki na pojemniki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Szafka wykonana z płyty laminowanej. Podzielona na trzy kolumny.  Wymiary 104 x 48 x 87,1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Pojemniki na zabawki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Pojemnik wykonany z tworzywa sztucznego z prowadnicami do zamontowania w szafkach.  Wymiary 31,2x43x15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Pojemniki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 zabawki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Pojemnik wykonany z tworzywa sztucznego z prowadnicami do zamontowania w szafkach. 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31,2x43x30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Szafka z pojemnikami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zestawy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 xml:space="preserve">Szafka z płyty laminowanej  na plastikowe pojemniki podzielona na  2 kolumny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• wym. 70,2 x 48 x 152,2 cm.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Pojemniki  płytkie 30 szt. z prowadnicami.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• wym. 31,2 x 42,7 x 7,5 cm 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Szafa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wielofunkcyjna z półkami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Szafa wykonana z płyty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laminowanej z półkami stałymi oraz wysuwanymi. Wym. 89,1 x 48x212,5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biurko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Biurko z płyty laminowanej. Wyposażone w szafkę i szufladę.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 125,5x70x76 cm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Szafka słupek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Szafka słupek wykonana z płyty laminowanej, wyposażona w szuflady i szafkę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 50x50x120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szafka na laptopy 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Szafka z płyty laminowanej  podzielona na części z drzwiczkami zamykanymi na kluczyk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 98x53x126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Kanapa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Kanapa wykonana z materiału.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 105x60x60 cm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wys. siedziska: 40 cm 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Pufa okrągła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Pufa okrągła wykonana z materiału- średnica 60 cm, wys. 40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Pufa półokrągła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Pufa półokrągła wykonana z materiału - wymiary 69x35x40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mebli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3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Szafki wykonane z płyty laminowanej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Opis składników zestawu: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- szafka z regulowaną wysokością półek, 2 szt.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wym. 94 x 45 x 90 cm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- Szafka z szufladami 2 szt.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wym. 94 x 45 x 90 cm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- Szafa wyposażona w drzwiczki i półkę w górnej części oraz w 2 półki i drzwiczki w dolnej części. Pólka otwarta pomiędzy  zamkniętymi szafkami na przechowywanie segregatorów.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• wym. 94 x 45 x 189 cm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 xml:space="preserve">-Szafka wisząca, 2 szt. z półkami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• wym. 94,2 x 35 x 40 cm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 xml:space="preserve">-Szafka wisząca z drzwiczkami , 2 szt.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• wym. 94,2 x 35 x 40 cm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Stoły sześciokątne  z regulowaną wysokością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 xml:space="preserve">Blaty stołów wykonane z płyty laminowanej Metalowe regulowane nogi stołu Możliwość regulacji wysokości do wymiarów: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lastRenderedPageBreak/>
              <w:t>40, 46, 52 i 58 cm.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• dł. boku 72 cm, dł. przekątnej między kątami 144,5 cm, dł. pomiędzy 2 prostymi 128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Bezpieczne stoły typu 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Stolik jednoosobowy dla dzieci na wózkach inwalidzkich, stelaż metalowy, blat z płyty laminowanej, regulacja wysokości i kąta nachylenia stołu. Wymiary blatu 100x50 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typu P rozmiar 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dla dzieci o wzroście od 93 do 115 cm , oparcie i siedzisko wykonane ze sklejki, stelaż z rury metalowej. Wysokość siedziska 26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typu P  rozmiar. 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dla dzieci o wzroście od 108 do 121 cm , oparcie i siedzisko wykonane ze sklejki, stelaż z rury metalowej. Wysokość siedziska 31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typu P rozmiar 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25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LineNumbers/>
              <w:tabs>
                <w:tab w:val="left" w:pos="42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LineNumbers/>
              <w:tabs>
                <w:tab w:val="left" w:pos="42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LineNumbers/>
              <w:tabs>
                <w:tab w:val="left" w:pos="42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</w:pPr>
            <w:r w:rsidRPr="006643E6">
              <w:rPr>
                <w:rFonts w:ascii="Arial" w:eastAsia="Times New Roman" w:hAnsi="Arial" w:cs="Arial"/>
                <w:kern w:val="3"/>
                <w:sz w:val="20"/>
                <w:szCs w:val="20"/>
                <w:lang w:eastAsia="zh-CN"/>
              </w:rPr>
              <w:t>Krzesło dla dzieci o wzroście od 119 do 142cm , oparcie i siedzisko wykonane ze sklejki, stelaż z rury metalowej. Wysokość siedziska 35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Kącik czytelniczy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Kącik wyposażony w wiele półek, pod górną półką listwa LED, pomiędzy bocznymi regałami miejsce na siedziska. Wymiary  199,6x41,5x 161,6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Biblioteczka na kółkach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Mobilny regał  z półkami na książki na kółkach , wymiary 60xc60x78cm,, wykona z płyty laminowanej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Stolik przyrodniczy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Mobilny stolik przyrodniczy. Blat i półka wykonane z płyty laminowanej, stelaż z rury metalowej Kółka są wyposażone w hamulce. • wym. 86 x 53 x 73,5 cm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Stolik do zabaw swobodnych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Stolik z dużym blatem do pracy. Stolik posiada po obu stronach 3 szuflady i dwie półeczki. Wykonany z płyty laminowanej.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 xml:space="preserve"> Fronty wykonane z kolorowej płyty MDF.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 xml:space="preserve">• wym. 94,2 x 94,2 x 61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lastRenderedPageBreak/>
              <w:t>cm 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Wózek plastyczny na kółkach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Trzypoziomowy wózek drewniany na kółkach do przechowywania akcesoriów plastycznych.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ar-SA"/>
              </w:rPr>
              <w:t>Wykonany z płyty laminowanej.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 110x54x82,5 cm,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Szafka uniwersalna z półkami wysuwanymi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Wykonana z płyty laminowanej, podzielona na półki wysuwane Wymiary 100,2x60x203,5cm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multikącik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Wielofunkcyjny kącik do zabaw tematycznych np. sklep, teatr. Wykonany z płyty laminowanej  z płyty laminowanej. Z półkami otwartymi. Wymiary 115x80x165 cm, wysokość blatu 65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Pacynki bajkowe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14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ind w:left="292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Pacynki przedstawiające postacie bajkowe wykonane z materiału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• wys. 26 - 28 cm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Pacynki zawody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ind w:left="292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Pacynki przedstawiające zawody ,wykonane z materiału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Wym. Ok. 26-28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Rękawice pacynki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7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Rękawice wykonane z materiału.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Wym. Ok. 22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Mobilny garaż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Mobilna szafka tematyczna z półką,  wykonana z płyty laminowanej, na kółkach, z nadstawką – garaż dwupoziomowy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Wym. 89,1x41,5x97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Mobilny zamek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Mobilna szafka tematyczna  z półką, wykonana z płyty laminowanej, na kółkach, z nadstawką - Zamek  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Wym. 89,1x41,5x90,2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Kącik lodziarnia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Kącik o wyglądzie lodziarni Wykonany z płyty laminowanej, płyty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mdf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Z półka i daszkiem. wymiar 120x47x143cm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Kącik kuchenny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Kącik kuchenny imitujący meble kuchenne W skład wchodzą blat, moduł górny i dolny z szafkami oraz kuchenką, lodówką,   Wymiar blatu 112,4x38,5x60 cm.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Domek letniskowy dla lalek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Wykonany z płyty laminowanej,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mdf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  . Domek z umeblowanymi pokojami dla lalek, otwarty z jednej strony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 55x33x70cm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Zamek księżniczki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Zamek wykonany z drewna z oknami. Zestaw z atrakcjami i zabawkami: rodzina królewska, tron, konie, kareta, meble, Wymiary 54x45x46cm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Kącik mechanika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Interaktywny warsztat dla małych mechaników. Zestaw z narzędziami. Wykonany ze sztucznego materiału ( plastik). Wymiary 86,4x38x103,5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Maty z pianki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6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Maty z pianki składające się na zasadzie puzzli,  4 elementy w komplecie .  wielkości - 100 cm x 100 cm  – 1 element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Dywan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Dywan wykonany z przędzy w kolorowe wzory geometryczne 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 4x5 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Dywan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Dywan wykonany z przędzy . Wzór boiska piłkarskiego 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Wymiar 4x5 m 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Dywan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Dywan z nadrukiem ulic i budynków ( miasto) . Wykonany z przędzy  Wymiar 4x5 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Domek ogrodowy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3E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Wyposażenie domku: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 okna, w tym jedno z okiennicami, małe drzwi, dzwonek, weranda. Wykonany z tworzywa sztucznego. Wymiary: 160 x 148 x 109 cm,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Zamek Książniczki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Zamek z tworzywa sztucznego .</w:t>
            </w:r>
            <w:r w:rsidRPr="006643E6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zestawie domku:</w:t>
            </w:r>
            <w:r w:rsidRPr="006643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cztery ściany wraz z niebieskim łącznikiem, dach,  cztery otwierane okiennice, parapet, drzwi z kołatką,  dwie flagi,  WYMIARY: 168 cm x 129 cm x 125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Gabloty wewnętrzne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Gablota wewnętrzna, wykonana z profilu aluminiowego. Drzwiczki z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plexi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otwierane. Wymiary 120x180cm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Kanapa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Kanapa z materiału, wymiary 137x57x56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Szafka na poduszki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Szafa wykonana z płyty laminowanej, podzielona na dwie części, mobilna do przechowywania poduszek,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 76x37x76,5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Kolorowe poduchy Emocja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4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Komplet składa się z 6 poduszek z wyrazami twarzy przedstawiającymi  uczucia . Wykonane z tkaniny PCV wypełnione gąbką.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wymiary: średnica 30 cm, wys.8cm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Materace 4 częściowe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Materace 4 częściowe podkład do ćwiczeń, obszyte trwałą tkaniną PCV, wymiar całościowy  244,5x120x3cm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Maty z pianki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3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Piankowe maty do ćwiczeń gimnastycznych i zabawy. Dzięki charakterystycznym obrzeżom można łączyć je ze sobą na zasadzie puzzli.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Zestaw zawiera 4  szt.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 xml:space="preserve">• wym. 1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puzzla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: 60 x 60 x 1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Skrzynia piankowa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Skrzynia wykonana z pianki składająca się z czterech  elementów łączonych za pomocą rzepów ustawianych jeden na drugim:  podstawa 90x110 cm, wysokość 100cm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do balansu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1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 skład zestawu wchodzi: dwie szt. dużych stopni o wysokości 24 cm i średnicy 40 cm- 2 szt., małe stopnie o wysokości 10 cm . i średnicy  27 – 6szt., 3 szt. ławeczek łączących stopnie+ 3 szt. deseczek kłód+ 2 szt.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pilarów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do mostka , 1 kładka z taśmą, 1 kładka do balansowania, 1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drążków z poprzeczką, 1 dysk równoważni . Wykonany z tworzywa sztucznego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Pachołki z otworami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Pachołek z otworami wysokość ok. 30 cm. Wykonany z tworzywa sztucznego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Pachołki małe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5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Pachołki o wysokości 22 cm. Wykonane z tworzywa sztucznego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Zestaw gimnastyczny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Wieloelementowy zestaw do tworzenia różnych przeszkód i ciekawych układów do ćwiczeń gimnastycznych, drążki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gim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dł70-80 cm, obręcze śr. 50 cm., cegły łączniki, zaciski, pachołki. Elementy wykonane z tworzywa sztucznego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szarfy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lang w:eastAsia="ar-SA"/>
              </w:rPr>
            </w:pPr>
            <w:r w:rsidRPr="006643E6">
              <w:rPr>
                <w:rFonts w:ascii="Arial" w:eastAsia="Times New Roman" w:hAnsi="Arial" w:cs="Arial"/>
                <w:lang w:eastAsia="ar-SA"/>
              </w:rPr>
              <w:t>Wykonane z taśmy polipropylenowej Szarfy, dł. 120 cm szer. 3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Kręgle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zestawy po 10 szt..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kręgli i kul. Wykonane z twardej pianki. Wymiar kręgla 29x10 cm , średnica kuli 15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Trójkąt gimnastyczny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Trójkąt do wspinania wykonany ze sklejki.  Po jednej stronie 4 szczeblowa drabinka po drugiej sitka linowa. Wymiary 83x102,5x89cm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Skrzynia gimnastyczna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Skrzynia gimnastyczna wykonana ze sklejki z miękkim materacem pokrytym tkaniną PCV, wymiary 95x95x116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Drabinki gimnastyczne podwójne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Drabinki do montażu na ścianie, Wykonana  z drewna. wymiary 180x256 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Ławka gimnastyczna na kółkach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Ławka gimnastyczna na kółkach, Wykonana z drewna, długość 2 m, szerokość 22 cm, wys. 30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Ścianka wspinaczkowa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Ściana do wspinaczki wykonana z drewna, wymiary 90x220 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Materace do  ćwiczeń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Materac szkolny do ćwiczeń, pokryty tkanina PCV  wymiar 200x120x6 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Materac gruby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Materac gruby wykonany z pianki, pokryty tkaniną PCV, wymiar 200x200x25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do koszykówki  z wysięgnikiem na drabinkę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Tablica  wykonana ze sklejki z obręczą wyposażona w stalowy wysięgnik do zawieszenia na szczebelkach drabinek gimnastycznych, wymiary 120 x 90 cm.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Koszykówka składana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Zestaw do koszykówki z regulowaną wysokością od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150 do 210 cm, wymiary 74x81x260 cm. Wykonana z tworzywa sztucznego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>Wózek na piłki zamykany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Konstrukcja wykonana z rurek stalowych lakierowanych, wyposażona w 4 obrotowe kółka, wymiary 98x110x54 cm, gł. 70cm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Szafa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Wykonana z płyty laminowanej z półkami, dzielona na dwie części, z drzwiami przesuwanymi z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plexi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zamykanymi na zamek. Tylna ściana szafy - powierzchnia korkowa  , wymiary 120x28x200 cm.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Ławki szatniowe regulowane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Ławka regulowana, wymiary 121x39x141cm do 190cm,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wys.ławki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do 40cm. Szatnia wykonana z profilu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płaskoowalnego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i płyty laminowanej                       ( siedzisko, półka)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Wózek na materace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Wózek do przewożenia materacy, Konstrukcja wykonana z metalu, na kółkach. wymiary 195x95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Woreczki z grochem - kolory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3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Woreczki z napisem określającym kolor. W komplecie 8 różnych kolorów woreczków. Wykonane z materiału. Wymiar 10x10 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Woreczki z grochem – alfabet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Woreczki z literami alfabetu. 26 szt. w komplecie. Wykonane z materiału. Wymiar 10x10 cm , 5 kolorów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Woreczki z grochem – cyfry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3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Woreczek z cyframi od 1-10 .Zestaw 10 woreczków. Wykonane z materiału.  Wymiary 10x10 cm, 5 kolorów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skakanka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Skakanka wykonana z linki sznurowej, rączki z tworzywa sztucznego, długość 2 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Hula-hop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Hula – hop wykonane z tworzywa sztucznego                   ( plastik) średnica 60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Worki do skakania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Worki do skakania wykonane z materiału, z 2 uchwytami do trzymania, wymiary 25x25x60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płotków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2 </w:t>
            </w:r>
            <w:proofErr w:type="spellStart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kpl</w:t>
            </w:r>
            <w:proofErr w:type="spellEnd"/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Zestaw płotków wykonanych z pianki do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 xml:space="preserve">ustawiania toru przeszkód Zestaw 5 szt. płotków różnej wysokości. Wymiary dł. 52 cm, od 12 do 32 cm wysokości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 xml:space="preserve">Szatnia na stelażu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10 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Wykonana z płyty laminowanej i metalowego stelażu. Siedzisko o wys. 26 cm Dolne i górne przegródki na buty i ubrania Wymiary szatni  97x42,5x150cm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Szatnia szkolna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Wykonana z płyty laminowanej i metalowego stelażu. Siedzisko wys. 34 cm. Dolne i górne przegródki na buty i ubrania. Wymiary 75,5x42x150 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Krzesła konferencyjne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Krzesło na stelażu metalowym. Siedzisko i oparcie wyściełane materiałem. Wys. 47 cm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Witryna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Witryna z płyty laminowanej.  Wymiary 80x42x155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Kanapa 3 osobowa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Kanapa 3 osobowa z tkaniny. Wym. 209 x 68 x 93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Szafka pod ksero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Szafka  wyk. z płyty laminowanej, z pólka i szafka zamykana na kluczyk,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wymiar 80x60x75,8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Biurko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Biurko, materiał aluminium , płyta laminowana z szafką zamykaną na klucz i szufladą. Wymiary blatu 130x60cm   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Krzesła konferencyjne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Krzesło na stelażu metalowym. Siedzisko i oparcie wyściełane materiałem. Wys. 47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Zestaw mebli biurowych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zestaw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Zestaw mebli wykonanych z płyty laminowanej : biurko, z wydzielonym miejscem na jednostkę komputera i szafkę z szufladami. </w:t>
            </w:r>
            <w:r w:rsidRPr="006643E6">
              <w:rPr>
                <w:rFonts w:ascii="Arial" w:eastAsia="Times New Roman" w:hAnsi="Arial" w:cs="Arial"/>
                <w:lang w:eastAsia="ar-SA"/>
              </w:rPr>
              <w:t>Wym. 160 x 80 x 76 cm, regał  wym. 80 x 35 x 76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Kuchenka mikrofalowa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Kuchenka mikrofalowa wolnostojąca, Moc 900 W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Płyta grzewcza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Płyta grzewcza, </w:t>
            </w: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br/>
              <w:t>4 palnikowa wym. 57x51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Lustra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15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Wymiary: od 40 x60 do 60 x80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134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lastRenderedPageBreak/>
              <w:t xml:space="preserve">Ścienny wieszak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6 szt.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Ścienny wieszak z 15 haczykami z profilu metalowego </w:t>
            </w:r>
          </w:p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Wymiar 150 x 10 x 18 cm</w:t>
            </w:r>
          </w:p>
        </w:tc>
      </w:tr>
      <w:tr w:rsidR="006643E6" w:rsidRPr="006643E6" w:rsidTr="00401100">
        <w:trPr>
          <w:trHeight w:val="249"/>
          <w:jc w:val="center"/>
        </w:trPr>
        <w:tc>
          <w:tcPr>
            <w:tcW w:w="2055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6643E6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RAZEM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E6" w:rsidRPr="006643E6" w:rsidRDefault="006643E6" w:rsidP="006643E6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6643E6" w:rsidRPr="006643E6" w:rsidRDefault="006643E6" w:rsidP="006643E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6643E6" w:rsidRPr="006643E6" w:rsidRDefault="006643E6" w:rsidP="006643E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6643E6" w:rsidRPr="006643E6" w:rsidRDefault="006643E6" w:rsidP="006643E6">
      <w:pPr>
        <w:suppressAutoHyphens/>
        <w:autoSpaceDE w:val="0"/>
        <w:autoSpaceDN w:val="0"/>
        <w:adjustRightInd w:val="0"/>
        <w:spacing w:after="0" w:line="240" w:lineRule="auto"/>
        <w:ind w:left="708" w:hanging="708"/>
        <w:rPr>
          <w:rFonts w:ascii="Calibri" w:eastAsia="Times New Roman" w:hAnsi="Calibri" w:cs="Calibri"/>
          <w:sz w:val="18"/>
          <w:szCs w:val="18"/>
          <w:lang w:eastAsia="ar-SA"/>
        </w:rPr>
      </w:pPr>
      <w:r w:rsidRPr="006643E6">
        <w:rPr>
          <w:rFonts w:ascii="Calibri" w:eastAsia="Times New Roman" w:hAnsi="Calibri" w:cs="Calibri"/>
          <w:lang w:eastAsia="ar-SA"/>
        </w:rPr>
        <w:t xml:space="preserve">................................ </w:t>
      </w:r>
      <w:r w:rsidRPr="006643E6">
        <w:rPr>
          <w:rFonts w:ascii="Calibri" w:eastAsia="Times New Roman" w:hAnsi="Calibri" w:cs="Calibri"/>
          <w:lang w:eastAsia="ar-SA"/>
        </w:rPr>
        <w:tab/>
      </w:r>
      <w:r w:rsidRPr="006643E6">
        <w:rPr>
          <w:rFonts w:ascii="Calibri" w:eastAsia="Times New Roman" w:hAnsi="Calibri" w:cs="Calibri"/>
          <w:lang w:eastAsia="ar-SA"/>
        </w:rPr>
        <w:tab/>
      </w:r>
      <w:r w:rsidRPr="006643E6">
        <w:rPr>
          <w:rFonts w:ascii="Calibri" w:eastAsia="Times New Roman" w:hAnsi="Calibri" w:cs="Calibri"/>
          <w:lang w:eastAsia="ar-SA"/>
        </w:rPr>
        <w:tab/>
      </w:r>
      <w:r w:rsidRPr="006643E6">
        <w:rPr>
          <w:rFonts w:ascii="Calibri" w:eastAsia="Times New Roman" w:hAnsi="Calibri" w:cs="Calibri"/>
          <w:lang w:eastAsia="ar-SA"/>
        </w:rPr>
        <w:tab/>
      </w:r>
      <w:r w:rsidRPr="006643E6">
        <w:rPr>
          <w:rFonts w:ascii="Calibri" w:eastAsia="Times New Roman" w:hAnsi="Calibri" w:cs="Calibri"/>
          <w:lang w:eastAsia="ar-SA"/>
        </w:rPr>
        <w:tab/>
        <w:t>...............................................................................</w:t>
      </w:r>
    </w:p>
    <w:p w:rsidR="006643E6" w:rsidRPr="006643E6" w:rsidRDefault="006643E6" w:rsidP="006643E6">
      <w:pPr>
        <w:suppressAutoHyphens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>Data</w:t>
      </w: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ab/>
      </w: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ab/>
      </w: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ab/>
      </w: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ab/>
      </w: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ab/>
      </w: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ab/>
        <w:t>Podpis i pieczątka osoby/osób upoważnionej/</w:t>
      </w:r>
      <w:proofErr w:type="spellStart"/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>ych</w:t>
      </w:r>
      <w:proofErr w:type="spellEnd"/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 xml:space="preserve"> do składania</w:t>
      </w:r>
    </w:p>
    <w:p w:rsidR="006643E6" w:rsidRPr="006643E6" w:rsidRDefault="006643E6" w:rsidP="006643E6">
      <w:pPr>
        <w:suppressAutoHyphens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Calibri" w:eastAsia="Times New Roman" w:hAnsi="Calibri" w:cs="Calibri"/>
          <w:i/>
          <w:sz w:val="18"/>
          <w:szCs w:val="18"/>
          <w:lang w:eastAsia="ar-SA"/>
        </w:rPr>
      </w:pPr>
      <w:r w:rsidRPr="006643E6">
        <w:rPr>
          <w:rFonts w:ascii="Calibri" w:eastAsia="Times New Roman" w:hAnsi="Calibri" w:cs="Calibri"/>
          <w:i/>
          <w:sz w:val="18"/>
          <w:szCs w:val="18"/>
          <w:lang w:eastAsia="ar-SA"/>
        </w:rPr>
        <w:t xml:space="preserve">oświadczeń w imieniu oferenta </w:t>
      </w:r>
    </w:p>
    <w:p w:rsidR="006643E6" w:rsidRPr="006643E6" w:rsidRDefault="006643E6" w:rsidP="006643E6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231983" w:rsidRDefault="00231983">
      <w:bookmarkStart w:id="0" w:name="_GoBack"/>
      <w:bookmarkEnd w:id="0"/>
    </w:p>
    <w:sectPr w:rsidR="00231983" w:rsidSect="00A334FE">
      <w:headerReference w:type="default" r:id="rId5"/>
      <w:footerReference w:type="default" r:id="rId6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4469"/>
      <w:docPartObj>
        <w:docPartGallery w:val="Page Numbers (Bottom of Page)"/>
        <w:docPartUnique/>
      </w:docPartObj>
    </w:sdtPr>
    <w:sdtEndPr/>
    <w:sdtContent>
      <w:p w:rsidR="00776737" w:rsidRDefault="006643E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6737" w:rsidRDefault="006643E6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737" w:rsidRDefault="006643E6" w:rsidP="00C83F40">
    <w:pPr>
      <w:pStyle w:val="Nagwek"/>
      <w:jc w:val="center"/>
    </w:pPr>
    <w:r>
      <w:rPr>
        <w:rFonts w:ascii="Calibri" w:hAnsi="Calibri" w:cs="Calibri"/>
        <w:b/>
        <w:bCs/>
        <w:noProof/>
        <w:color w:val="FF0000"/>
        <w:spacing w:val="-3"/>
        <w:lang w:eastAsia="pl-PL"/>
      </w:rPr>
      <w:drawing>
        <wp:inline distT="0" distB="0" distL="0" distR="0" wp14:anchorId="0B67C393" wp14:editId="26C69062">
          <wp:extent cx="5760720" cy="604966"/>
          <wp:effectExtent l="0" t="0" r="0" b="5080"/>
          <wp:docPr id="1" name="Obraz 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E6"/>
    <w:rsid w:val="00231983"/>
    <w:rsid w:val="0066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43E6"/>
  </w:style>
  <w:style w:type="paragraph" w:styleId="Stopka">
    <w:name w:val="footer"/>
    <w:basedOn w:val="Normalny"/>
    <w:link w:val="StopkaZnak"/>
    <w:uiPriority w:val="99"/>
    <w:rsid w:val="006643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643E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43E6"/>
  </w:style>
  <w:style w:type="paragraph" w:styleId="Stopka">
    <w:name w:val="footer"/>
    <w:basedOn w:val="Normalny"/>
    <w:link w:val="StopkaZnak"/>
    <w:uiPriority w:val="99"/>
    <w:rsid w:val="006643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6643E6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1940</Words>
  <Characters>11640</Characters>
  <Application>Microsoft Office Word</Application>
  <DocSecurity>0</DocSecurity>
  <Lines>97</Lines>
  <Paragraphs>27</Paragraphs>
  <ScaleCrop>false</ScaleCrop>
  <Company/>
  <LinksUpToDate>false</LinksUpToDate>
  <CharactersWithSpaces>13553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Głowiński</dc:creator>
  <cp:lastModifiedBy>Krzysztof Głowiński</cp:lastModifiedBy>
  <cp:revision>1</cp:revision>
  <dcterms:created xsi:type="dcterms:W3CDTF">2019-09-06T11:15:00Z</dcterms:created>
  <dcterms:modified xsi:type="dcterms:W3CDTF">2019-09-06T11:16:00Z</dcterms:modified>
</cp:coreProperties>
</file>