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A6" w:rsidRDefault="00E947A6" w:rsidP="00E947A6">
      <w:pPr>
        <w:pStyle w:val="Gwny"/>
        <w:ind w:left="0" w:firstLine="0"/>
        <w:jc w:val="center"/>
      </w:pPr>
      <w:bookmarkStart w:id="0" w:name="_Toc484606079"/>
      <w:r w:rsidRPr="00A84D93">
        <w:rPr>
          <w:sz w:val="28"/>
        </w:rPr>
        <w:t>Ankieta dla Partnerów Prywatnych</w:t>
      </w:r>
      <w:bookmarkEnd w:id="0"/>
    </w:p>
    <w:p w:rsidR="00E947A6" w:rsidRDefault="00E947A6" w:rsidP="00E947A6">
      <w:pPr>
        <w:spacing w:after="0" w:line="259" w:lineRule="auto"/>
        <w:ind w:left="0" w:right="0" w:firstLine="0"/>
        <w:jc w:val="left"/>
      </w:pPr>
      <w:r>
        <w:rPr>
          <w:b/>
          <w:color w:val="003D5C"/>
          <w:sz w:val="28"/>
        </w:rPr>
        <w:t xml:space="preserve"> </w:t>
      </w:r>
    </w:p>
    <w:p w:rsidR="00E947A6" w:rsidRDefault="00E947A6" w:rsidP="00E947A6">
      <w:pPr>
        <w:spacing w:line="240" w:lineRule="auto"/>
        <w:ind w:left="-5" w:right="114" w:firstLine="713"/>
      </w:pPr>
      <w:r>
        <w:t xml:space="preserve">Pytania zawarte w niniejszej ankiecie mają na celu uzyskanie opinii przedstawicieli sektora prywatnego nt. realizacji w formule partnerstwa publiczno-prywatnego Przedsięwzięcia  pn.: </w:t>
      </w:r>
      <w:r>
        <w:rPr>
          <w:i/>
        </w:rPr>
        <w:t>„</w:t>
      </w:r>
      <w:bookmarkStart w:id="1" w:name="_Hlk17277992"/>
      <w:r w:rsidRPr="00A84D93">
        <w:rPr>
          <w:i/>
        </w:rPr>
        <w:t xml:space="preserve">Budowa budynków mieszkalnych wielorodzinnych na nieruchomości stanowiącej własność Gminy </w:t>
      </w:r>
      <w:r w:rsidR="00CC0171">
        <w:rPr>
          <w:i/>
        </w:rPr>
        <w:t>Wielgie</w:t>
      </w:r>
      <w:r w:rsidRPr="00A84D93">
        <w:rPr>
          <w:i/>
        </w:rPr>
        <w:t xml:space="preserve"> w formule partnerstwa publiczno-prywatnego</w:t>
      </w:r>
      <w:bookmarkEnd w:id="1"/>
      <w:r>
        <w:rPr>
          <w:i/>
        </w:rPr>
        <w:t xml:space="preserve">”. </w:t>
      </w:r>
      <w:r>
        <w:t xml:space="preserve"> </w:t>
      </w:r>
    </w:p>
    <w:p w:rsidR="00E947A6" w:rsidRDefault="00E947A6" w:rsidP="00E947A6">
      <w:pPr>
        <w:spacing w:line="240" w:lineRule="auto"/>
        <w:ind w:left="-6" w:right="113" w:firstLine="714"/>
        <w:rPr>
          <w:rFonts w:eastAsia="Century Gothic"/>
        </w:rPr>
      </w:pPr>
      <w:r>
        <w:rPr>
          <w:rFonts w:eastAsia="Century Gothic"/>
        </w:rPr>
        <w:t xml:space="preserve">Informacje pochodzące z niniejszej ankiety </w:t>
      </w:r>
      <w:r w:rsidRPr="00F33B7D">
        <w:rPr>
          <w:rFonts w:eastAsia="Century Gothic"/>
        </w:rPr>
        <w:t xml:space="preserve">zostaną wykorzystane wyłącznie w celu przygotowania </w:t>
      </w:r>
      <w:r>
        <w:rPr>
          <w:rFonts w:eastAsia="Century Gothic"/>
        </w:rPr>
        <w:t xml:space="preserve">modelu realizacji </w:t>
      </w:r>
      <w:r w:rsidRPr="00F33B7D">
        <w:rPr>
          <w:rFonts w:eastAsia="Century Gothic"/>
        </w:rPr>
        <w:t>Pr</w:t>
      </w:r>
      <w:r>
        <w:rPr>
          <w:rFonts w:eastAsia="Century Gothic"/>
        </w:rPr>
        <w:t xml:space="preserve">zedsięwzięcia. </w:t>
      </w:r>
      <w:r w:rsidRPr="00F33B7D">
        <w:rPr>
          <w:rFonts w:eastAsia="Century Gothic"/>
        </w:rPr>
        <w:t>Odpowiedzi</w:t>
      </w:r>
      <w:r w:rsidR="00CC0171">
        <w:rPr>
          <w:rFonts w:eastAsia="Century Gothic"/>
        </w:rPr>
        <w:t xml:space="preserve"> udzielone przez Partnerów Prywatnych</w:t>
      </w:r>
      <w:r w:rsidRPr="00F33B7D">
        <w:rPr>
          <w:rFonts w:eastAsia="Century Gothic"/>
        </w:rPr>
        <w:t xml:space="preserve"> w ramach kwestionariusza zostaną zagregowane</w:t>
      </w:r>
      <w:r w:rsidR="00CC0171">
        <w:rPr>
          <w:rFonts w:eastAsia="Century Gothic"/>
        </w:rPr>
        <w:t xml:space="preserve"> i zanonimizowane w wypadku ich dalszego opracowania</w:t>
      </w:r>
      <w:r>
        <w:rPr>
          <w:rFonts w:eastAsia="Century Gothic"/>
        </w:rPr>
        <w:t>.</w:t>
      </w:r>
      <w:r w:rsidRPr="00F33B7D">
        <w:rPr>
          <w:rFonts w:eastAsia="Century Gothic"/>
        </w:rPr>
        <w:t xml:space="preserve"> </w:t>
      </w:r>
      <w:r w:rsidR="00440E25">
        <w:t xml:space="preserve">Sama ankieta nie wymaga podpisu ani podania danych podmiotu ją wypełniającego. </w:t>
      </w:r>
    </w:p>
    <w:p w:rsidR="00E947A6" w:rsidRDefault="00E947A6" w:rsidP="00E947A6">
      <w:pPr>
        <w:spacing w:line="240" w:lineRule="auto"/>
        <w:ind w:left="-6" w:right="113" w:firstLine="714"/>
      </w:pPr>
      <w:r>
        <w:t>Niniejsza ankieta nie stanowi oferty handlowej</w:t>
      </w:r>
      <w:r w:rsidR="00CC0171">
        <w:t xml:space="preserve"> w rozumieniu art. 66 Kodeksu Cywilnego.</w:t>
      </w:r>
    </w:p>
    <w:p w:rsidR="00CC0171" w:rsidRDefault="00CC0171" w:rsidP="00E947A6">
      <w:pPr>
        <w:spacing w:line="240" w:lineRule="auto"/>
        <w:ind w:left="-6" w:right="113" w:firstLine="714"/>
      </w:pPr>
    </w:p>
    <w:p w:rsidR="00E947A6" w:rsidRDefault="00E947A6" w:rsidP="00E947A6">
      <w:pPr>
        <w:spacing w:line="240" w:lineRule="auto"/>
        <w:ind w:left="-5" w:right="114" w:firstLine="713"/>
      </w:pPr>
      <w:r>
        <w:t xml:space="preserve">Odpowiedzi udzielone na poniższe pytania pozwolą Podmiotowi Publicznemu na sprawne wdrożenie i realizację Przedsięwzięcia. </w:t>
      </w:r>
    </w:p>
    <w:p w:rsidR="004723E8" w:rsidRDefault="004723E8"/>
    <w:p w:rsidR="00744768" w:rsidRDefault="00744768"/>
    <w:p w:rsidR="00744768" w:rsidRDefault="00744768"/>
    <w:tbl>
      <w:tblPr>
        <w:tblStyle w:val="Tabela-Siatka"/>
        <w:tblW w:w="0" w:type="auto"/>
        <w:tblInd w:w="10" w:type="dxa"/>
        <w:tblLayout w:type="fixed"/>
        <w:tblLook w:val="04A0"/>
      </w:tblPr>
      <w:tblGrid>
        <w:gridCol w:w="836"/>
        <w:gridCol w:w="8216"/>
      </w:tblGrid>
      <w:tr w:rsidR="00744768" w:rsidTr="00B11B5F">
        <w:tc>
          <w:tcPr>
            <w:tcW w:w="9052" w:type="dxa"/>
            <w:gridSpan w:val="2"/>
          </w:tcPr>
          <w:p w:rsidR="00744768" w:rsidRPr="00744768" w:rsidRDefault="00744768" w:rsidP="00744768">
            <w:pPr>
              <w:ind w:left="0" w:firstLine="0"/>
              <w:jc w:val="center"/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744768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>Formularz ankietowy</w:t>
            </w:r>
          </w:p>
        </w:tc>
      </w:tr>
      <w:tr w:rsidR="00744768" w:rsidTr="00B11B5F">
        <w:tc>
          <w:tcPr>
            <w:tcW w:w="836" w:type="dxa"/>
          </w:tcPr>
          <w:p w:rsidR="00744768" w:rsidRDefault="00744768" w:rsidP="00744768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4D508A" w:rsidRDefault="00B11B5F" w:rsidP="004D508A">
            <w:pPr>
              <w:tabs>
                <w:tab w:val="left" w:pos="9997"/>
              </w:tabs>
              <w:spacing w:before="240" w:after="345" w:line="240" w:lineRule="auto"/>
              <w:ind w:left="0" w:right="62" w:firstLine="0"/>
            </w:pPr>
            <w:r>
              <w:t xml:space="preserve">Czy posiadają Państwo doświadczenie w realizacji projektów w formule </w:t>
            </w:r>
            <w:proofErr w:type="spellStart"/>
            <w:r>
              <w:t>ppp</w:t>
            </w:r>
            <w:proofErr w:type="spellEnd"/>
            <w:r>
              <w:t xml:space="preserve"> i/lub koncesji w Polsce lub za granicą, w tym projektów hybrydowych? Jeżeli tak, prosimy o opisanie co najmniej jednego projektu </w:t>
            </w:r>
            <w:proofErr w:type="spellStart"/>
            <w:r>
              <w:t>ppp</w:t>
            </w:r>
            <w:proofErr w:type="spellEnd"/>
            <w:r>
              <w:t>, który Państwo zrealizowali/realizują (przedmiot, wartość, zakres obowiązków</w:t>
            </w:r>
            <w:r w:rsidR="00315114">
              <w:t xml:space="preserve">. </w:t>
            </w:r>
            <w:proofErr w:type="spellStart"/>
            <w:r w:rsidR="00315114">
              <w:t>Inf</w:t>
            </w:r>
            <w:proofErr w:type="spellEnd"/>
            <w:r>
              <w:t xml:space="preserve">). </w:t>
            </w:r>
          </w:p>
          <w:p w:rsidR="00744768" w:rsidRDefault="00744768" w:rsidP="00B11B5F">
            <w:pPr>
              <w:ind w:left="0" w:firstLine="0"/>
            </w:pPr>
          </w:p>
        </w:tc>
      </w:tr>
      <w:tr w:rsidR="000A7BFD" w:rsidTr="00B11B5F">
        <w:tc>
          <w:tcPr>
            <w:tcW w:w="836" w:type="dxa"/>
          </w:tcPr>
          <w:p w:rsidR="000A7BFD" w:rsidRDefault="000A7BFD" w:rsidP="00744768">
            <w:pPr>
              <w:ind w:left="0" w:firstLine="0"/>
              <w:jc w:val="center"/>
            </w:pPr>
            <w:r>
              <w:t>2</w:t>
            </w:r>
          </w:p>
          <w:p w:rsidR="000A7BFD" w:rsidRDefault="000A7BFD" w:rsidP="000A7BFD"/>
          <w:p w:rsidR="000A7BFD" w:rsidRPr="000A7BFD" w:rsidRDefault="000A7BFD" w:rsidP="000A7BFD">
            <w:pPr>
              <w:jc w:val="center"/>
            </w:pPr>
          </w:p>
        </w:tc>
        <w:tc>
          <w:tcPr>
            <w:tcW w:w="8216" w:type="dxa"/>
          </w:tcPr>
          <w:p w:rsidR="000A7BFD" w:rsidRDefault="000A7BFD" w:rsidP="004D508A">
            <w:pPr>
              <w:tabs>
                <w:tab w:val="left" w:pos="9997"/>
              </w:tabs>
              <w:spacing w:before="240" w:after="345" w:line="240" w:lineRule="auto"/>
              <w:ind w:left="0" w:right="62" w:firstLine="0"/>
            </w:pPr>
            <w:r>
              <w:t>Czy posiadają Państwo doświadczenie w realizacji projektów z zakresu budownictwa mieszkaniowego? Jeśli tak, prosimy o opisanie swoich doświadczeń w tym zakresie.</w:t>
            </w:r>
          </w:p>
        </w:tc>
      </w:tr>
      <w:tr w:rsidR="00B11B5F" w:rsidTr="00B11B5F">
        <w:tc>
          <w:tcPr>
            <w:tcW w:w="836" w:type="dxa"/>
          </w:tcPr>
          <w:p w:rsidR="00B11B5F" w:rsidRDefault="000A7BFD" w:rsidP="00B11B5F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8216" w:type="dxa"/>
            <w:vAlign w:val="center"/>
          </w:tcPr>
          <w:p w:rsidR="00B11B5F" w:rsidRDefault="00B11B5F" w:rsidP="00B11B5F">
            <w:pPr>
              <w:spacing w:before="240" w:after="345" w:line="240" w:lineRule="auto"/>
              <w:ind w:left="0" w:right="62" w:firstLine="0"/>
            </w:pPr>
            <w:r>
              <w:t xml:space="preserve">Czy wstępnie przedstawione w Memorandum założenia </w:t>
            </w:r>
            <w:r w:rsidR="000A7BFD">
              <w:t xml:space="preserve">Przedsięwzięcia </w:t>
            </w:r>
            <w:r>
              <w:t>są akceptowalne z Państwa perspektywy</w:t>
            </w:r>
            <w:r w:rsidR="00CC0171">
              <w:t>?</w:t>
            </w:r>
            <w:r>
              <w:t xml:space="preserve"> </w:t>
            </w:r>
            <w:r w:rsidR="00CC0171">
              <w:t xml:space="preserve">Jeśli </w:t>
            </w:r>
            <w:r>
              <w:t>nie</w:t>
            </w:r>
            <w:r w:rsidR="00CC0171">
              <w:t>,</w:t>
            </w:r>
            <w:r>
              <w:t xml:space="preserve"> to w jakim zakresie chcieliby Państwo je zmodyfikować</w:t>
            </w:r>
            <w:r w:rsidR="00CC0171">
              <w:t>?</w:t>
            </w:r>
          </w:p>
          <w:p w:rsidR="00B11B5F" w:rsidRDefault="00B11B5F" w:rsidP="00B11B5F">
            <w:pPr>
              <w:spacing w:after="345" w:line="240" w:lineRule="auto"/>
              <w:ind w:left="0" w:right="62" w:firstLine="0"/>
            </w:pPr>
          </w:p>
        </w:tc>
      </w:tr>
      <w:tr w:rsidR="00B11B5F" w:rsidTr="00B11B5F">
        <w:tc>
          <w:tcPr>
            <w:tcW w:w="836" w:type="dxa"/>
          </w:tcPr>
          <w:p w:rsidR="00B11B5F" w:rsidRDefault="000A7BFD" w:rsidP="00B11B5F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B11B5F" w:rsidRPr="004D508A" w:rsidRDefault="00B11B5F" w:rsidP="004D508A">
            <w:pPr>
              <w:spacing w:before="240" w:after="345" w:line="240" w:lineRule="auto"/>
              <w:ind w:left="34" w:right="62" w:firstLine="0"/>
              <w:rPr>
                <w:color w:val="auto"/>
              </w:rPr>
            </w:pPr>
            <w:r w:rsidRPr="00B010EF">
              <w:rPr>
                <w:color w:val="auto"/>
              </w:rPr>
              <w:t xml:space="preserve">Czy są Państwo skłonni zaakceptować zaproponowany udział Podmiotu Publicznego i Partnera Prywatnego w </w:t>
            </w:r>
            <w:r>
              <w:rPr>
                <w:color w:val="auto"/>
              </w:rPr>
              <w:t>P</w:t>
            </w:r>
            <w:r w:rsidRPr="00B010EF">
              <w:rPr>
                <w:color w:val="auto"/>
              </w:rPr>
              <w:t>rzedsięwzięciu w okresie zarządzania obiektem</w:t>
            </w:r>
            <w:r w:rsidR="004D508A">
              <w:rPr>
                <w:color w:val="auto"/>
              </w:rPr>
              <w:t>?</w:t>
            </w:r>
            <w:r w:rsidRPr="00B010EF">
              <w:rPr>
                <w:color w:val="auto"/>
              </w:rPr>
              <w:t xml:space="preserve"> </w:t>
            </w:r>
          </w:p>
        </w:tc>
      </w:tr>
      <w:tr w:rsidR="00B11B5F" w:rsidTr="00B11B5F">
        <w:tc>
          <w:tcPr>
            <w:tcW w:w="836" w:type="dxa"/>
          </w:tcPr>
          <w:p w:rsidR="00B11B5F" w:rsidRDefault="000A7BFD" w:rsidP="00B11B5F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8216" w:type="dxa"/>
          </w:tcPr>
          <w:p w:rsidR="00B11B5F" w:rsidRPr="00B010EF" w:rsidRDefault="00B11B5F" w:rsidP="00B11B5F">
            <w:pPr>
              <w:spacing w:before="240" w:after="345" w:line="240" w:lineRule="auto"/>
              <w:ind w:left="34" w:right="0" w:firstLine="0"/>
              <w:jc w:val="left"/>
            </w:pPr>
            <w:r w:rsidRPr="00B010EF">
              <w:t>Czy widzielibyście Państwo inny mechanizm wynagradza</w:t>
            </w:r>
            <w:r>
              <w:t>nia Partnera Prywatnego niż opła</w:t>
            </w:r>
            <w:r w:rsidRPr="00B010EF">
              <w:t>t</w:t>
            </w:r>
            <w:r w:rsidR="00440E25">
              <w:t>a</w:t>
            </w:r>
            <w:r w:rsidRPr="00B010EF">
              <w:t xml:space="preserve"> za dostępność, a jeśli tak to jaki i dlaczego?</w:t>
            </w:r>
          </w:p>
          <w:p w:rsidR="00B11B5F" w:rsidRDefault="00B11B5F" w:rsidP="00B11B5F">
            <w:pPr>
              <w:ind w:left="0" w:firstLine="0"/>
            </w:pPr>
          </w:p>
        </w:tc>
      </w:tr>
      <w:tr w:rsidR="00B11B5F" w:rsidTr="00B11B5F">
        <w:tc>
          <w:tcPr>
            <w:tcW w:w="836" w:type="dxa"/>
          </w:tcPr>
          <w:p w:rsidR="00B11B5F" w:rsidRDefault="000A7BFD" w:rsidP="00B11B5F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8216" w:type="dxa"/>
          </w:tcPr>
          <w:p w:rsidR="00315114" w:rsidRDefault="00B11B5F" w:rsidP="00315114">
            <w:pPr>
              <w:spacing w:before="240" w:after="345" w:line="240" w:lineRule="auto"/>
              <w:ind w:left="0" w:right="0" w:firstLine="0"/>
              <w:jc w:val="left"/>
            </w:pPr>
            <w:r w:rsidRPr="00B010EF">
              <w:t xml:space="preserve">Jakie źródła finansowania inwestycji Państwo przewidujecie (wyłącznie środki </w:t>
            </w:r>
            <w:r w:rsidRPr="00B010EF">
              <w:lastRenderedPageBreak/>
              <w:t xml:space="preserve">własne, kredyty, </w:t>
            </w:r>
            <w:r w:rsidR="00315114">
              <w:t>dofinansowanie ze strony podmiotów trzecich</w:t>
            </w:r>
            <w:r w:rsidRPr="00B010EF">
              <w:t>)?</w:t>
            </w:r>
          </w:p>
          <w:p w:rsidR="00B11B5F" w:rsidRDefault="00B11B5F" w:rsidP="00B11B5F">
            <w:pPr>
              <w:ind w:left="0" w:firstLine="0"/>
            </w:pPr>
          </w:p>
        </w:tc>
      </w:tr>
      <w:tr w:rsidR="00B11B5F" w:rsidTr="00B11B5F">
        <w:tc>
          <w:tcPr>
            <w:tcW w:w="836" w:type="dxa"/>
          </w:tcPr>
          <w:p w:rsidR="00B11B5F" w:rsidRDefault="000A7BFD" w:rsidP="00B11B5F">
            <w:pPr>
              <w:ind w:left="0" w:firstLine="0"/>
              <w:jc w:val="center"/>
            </w:pPr>
            <w:r>
              <w:lastRenderedPageBreak/>
              <w:t>7</w:t>
            </w:r>
          </w:p>
        </w:tc>
        <w:tc>
          <w:tcPr>
            <w:tcW w:w="8216" w:type="dxa"/>
          </w:tcPr>
          <w:p w:rsidR="002E4BB1" w:rsidRDefault="002E4BB1" w:rsidP="002E4BB1">
            <w:pPr>
              <w:spacing w:before="240" w:after="345" w:line="240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921FF2">
              <w:rPr>
                <w:color w:val="auto"/>
              </w:rPr>
              <w:t xml:space="preserve"> </w:t>
            </w:r>
            <w:r w:rsidR="00315114">
              <w:rPr>
                <w:color w:val="auto"/>
              </w:rPr>
              <w:t>Jakich zabezpieczeń oczekują Państwo od strony publicznej?</w:t>
            </w:r>
            <w:r w:rsidRPr="00921FF2">
              <w:rPr>
                <w:color w:val="auto"/>
                <w:sz w:val="24"/>
              </w:rPr>
              <w:t xml:space="preserve"> </w:t>
            </w:r>
          </w:p>
          <w:p w:rsidR="00B11B5F" w:rsidRDefault="00B11B5F" w:rsidP="00B11B5F">
            <w:pPr>
              <w:ind w:left="0" w:firstLine="0"/>
            </w:pPr>
          </w:p>
        </w:tc>
      </w:tr>
      <w:tr w:rsidR="002E4BB1" w:rsidTr="00B11B5F">
        <w:tc>
          <w:tcPr>
            <w:tcW w:w="836" w:type="dxa"/>
          </w:tcPr>
          <w:p w:rsidR="002E4BB1" w:rsidRDefault="000A7BFD" w:rsidP="002E4BB1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8216" w:type="dxa"/>
          </w:tcPr>
          <w:p w:rsidR="002E4BB1" w:rsidRDefault="002E4BB1" w:rsidP="004D508A">
            <w:pPr>
              <w:spacing w:after="345" w:line="240" w:lineRule="auto"/>
              <w:ind w:left="0" w:right="0" w:firstLine="0"/>
              <w:jc w:val="left"/>
            </w:pPr>
            <w:r w:rsidRPr="00921FF2">
              <w:t xml:space="preserve">Czy są zadania/obowiązki związane z realizacją Projektu, których wykonania przez Partnera Prywatnego Państwo zdecydowanie nie zaakceptują? </w:t>
            </w:r>
          </w:p>
        </w:tc>
      </w:tr>
      <w:tr w:rsidR="002E4BB1" w:rsidTr="00B11B5F">
        <w:tc>
          <w:tcPr>
            <w:tcW w:w="836" w:type="dxa"/>
          </w:tcPr>
          <w:p w:rsidR="002E4BB1" w:rsidRDefault="000A7BFD" w:rsidP="002E4BB1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8216" w:type="dxa"/>
          </w:tcPr>
          <w:p w:rsidR="002E4BB1" w:rsidRDefault="002E4BB1" w:rsidP="002E4BB1">
            <w:pPr>
              <w:spacing w:after="345" w:line="240" w:lineRule="auto"/>
              <w:ind w:left="0" w:right="62" w:firstLine="0"/>
            </w:pPr>
            <w:r w:rsidRPr="00921FF2">
              <w:t xml:space="preserve">Jaki zakres/model utrzymania wybudowanego obiektu wraz z infrastrukturą byłby Państwa zdaniem akceptowalny? </w:t>
            </w:r>
            <w:r w:rsidR="004D508A">
              <w:t>Czy preferują Państwo powołanie spółki celowej, angażującej</w:t>
            </w:r>
            <w:r w:rsidR="00563716">
              <w:t xml:space="preserve"> zarówno</w:t>
            </w:r>
            <w:r w:rsidR="004D508A">
              <w:t xml:space="preserve"> partnera prywatnego </w:t>
            </w:r>
            <w:r w:rsidR="00563716">
              <w:t xml:space="preserve">jak </w:t>
            </w:r>
            <w:r w:rsidR="004D508A">
              <w:t>i publicznego w zarząd nieruchomością?</w:t>
            </w:r>
          </w:p>
          <w:p w:rsidR="002E4BB1" w:rsidRDefault="002E4BB1" w:rsidP="002E4BB1">
            <w:pPr>
              <w:ind w:left="0" w:firstLine="0"/>
            </w:pPr>
          </w:p>
        </w:tc>
      </w:tr>
      <w:tr w:rsidR="000A7BFD" w:rsidTr="00B11B5F">
        <w:tc>
          <w:tcPr>
            <w:tcW w:w="836" w:type="dxa"/>
          </w:tcPr>
          <w:p w:rsidR="000A7BFD" w:rsidRDefault="000A7BFD" w:rsidP="002E4BB1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8216" w:type="dxa"/>
          </w:tcPr>
          <w:p w:rsidR="000A7BFD" w:rsidRPr="00921FF2" w:rsidRDefault="000A7BFD" w:rsidP="002E4BB1">
            <w:pPr>
              <w:spacing w:after="345" w:line="240" w:lineRule="auto"/>
              <w:ind w:left="0" w:right="62" w:firstLine="0"/>
            </w:pPr>
            <w:r>
              <w:t>Czy akceptują Państwo model wynajmu z dojściem do własności jako optymalny model korzystania z mieszkań przez odbiorców końcowych? Prosimy o uzasadnienie odpowiedzi.</w:t>
            </w:r>
          </w:p>
        </w:tc>
      </w:tr>
      <w:tr w:rsidR="002E4BB1" w:rsidTr="00B11B5F">
        <w:tc>
          <w:tcPr>
            <w:tcW w:w="836" w:type="dxa"/>
          </w:tcPr>
          <w:p w:rsidR="002E4BB1" w:rsidRDefault="000A7BFD" w:rsidP="002E4BB1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8216" w:type="dxa"/>
          </w:tcPr>
          <w:p w:rsidR="002E4BB1" w:rsidRDefault="002E4BB1" w:rsidP="002E4BB1">
            <w:pPr>
              <w:spacing w:after="345" w:line="240" w:lineRule="auto"/>
              <w:ind w:left="0" w:right="57" w:firstLine="0"/>
            </w:pPr>
            <w:r w:rsidRPr="00921FF2">
              <w:t xml:space="preserve">Czy </w:t>
            </w:r>
            <w:r w:rsidR="004D508A">
              <w:t>chcą</w:t>
            </w:r>
            <w:r w:rsidRPr="00921FF2">
              <w:t xml:space="preserve"> Państwo otrzymać informację o og</w:t>
            </w:r>
            <w:r>
              <w:t>łoszeniu postępowania na wybór Partnera P</w:t>
            </w:r>
            <w:r w:rsidRPr="00921FF2">
              <w:t xml:space="preserve">rywatnego w przedsięwzięciu pn. </w:t>
            </w:r>
            <w:r w:rsidRPr="00921FF2">
              <w:rPr>
                <w:i/>
              </w:rPr>
              <w:t>„</w:t>
            </w:r>
            <w:r w:rsidRPr="00A84D93">
              <w:rPr>
                <w:i/>
              </w:rPr>
              <w:t xml:space="preserve">Budowa budynków mieszkalnych wielorodzinnych na nieruchomości stanowiącej własność Gminy </w:t>
            </w:r>
            <w:r w:rsidR="004D508A">
              <w:rPr>
                <w:i/>
              </w:rPr>
              <w:t xml:space="preserve">Wielgie </w:t>
            </w:r>
            <w:r w:rsidRPr="00A84D93">
              <w:rPr>
                <w:i/>
              </w:rPr>
              <w:t>w</w:t>
            </w:r>
            <w:r>
              <w:rPr>
                <w:i/>
              </w:rPr>
              <w:t> </w:t>
            </w:r>
            <w:r w:rsidRPr="00A84D93">
              <w:rPr>
                <w:i/>
              </w:rPr>
              <w:t>formule partnerstwa publiczno-prywatnego</w:t>
            </w:r>
            <w:r>
              <w:rPr>
                <w:i/>
              </w:rPr>
              <w:t>”?</w:t>
            </w:r>
            <w:r w:rsidR="004D508A">
              <w:rPr>
                <w:i/>
              </w:rPr>
              <w:t xml:space="preserve"> W wypadku odpowiedzi twierdzącej, proszę wpisać poniżej dane kontaktowe. </w:t>
            </w:r>
          </w:p>
          <w:p w:rsidR="002E4BB1" w:rsidRDefault="002E4BB1" w:rsidP="004D508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2E4BB1" w:rsidTr="00B11B5F">
        <w:tc>
          <w:tcPr>
            <w:tcW w:w="836" w:type="dxa"/>
          </w:tcPr>
          <w:p w:rsidR="002E4BB1" w:rsidRDefault="000A7BFD" w:rsidP="002E4BB1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8216" w:type="dxa"/>
          </w:tcPr>
          <w:p w:rsidR="002E4BB1" w:rsidRDefault="002E4BB1" w:rsidP="002E4BB1">
            <w:pPr>
              <w:spacing w:after="345" w:line="240" w:lineRule="auto"/>
              <w:ind w:left="0" w:right="0" w:firstLine="0"/>
            </w:pPr>
            <w:r>
              <w:t>Czy są Państwo zainteresowani złożeniem wniosku o dopuszczenie do udziału w postępowaniu na wybór Partnera Prywatnego do realizacji przedmiotowego projektu?</w:t>
            </w:r>
            <w:r w:rsidR="004D508A">
              <w:t xml:space="preserve"> Jeśli nie, proszę o uzasadnienie odpowiedzi. </w:t>
            </w:r>
          </w:p>
          <w:p w:rsidR="002E4BB1" w:rsidRDefault="002E4BB1" w:rsidP="004D508A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2E4BB1" w:rsidTr="00B11B5F">
        <w:tc>
          <w:tcPr>
            <w:tcW w:w="836" w:type="dxa"/>
          </w:tcPr>
          <w:p w:rsidR="002E4BB1" w:rsidRDefault="002E4BB1" w:rsidP="002E4BB1">
            <w:pPr>
              <w:ind w:left="0" w:firstLine="0"/>
              <w:jc w:val="center"/>
            </w:pPr>
            <w:r>
              <w:t>1</w:t>
            </w:r>
            <w:r w:rsidR="000A7BFD">
              <w:t>3</w:t>
            </w:r>
          </w:p>
        </w:tc>
        <w:tc>
          <w:tcPr>
            <w:tcW w:w="8216" w:type="dxa"/>
          </w:tcPr>
          <w:p w:rsidR="004D508A" w:rsidRDefault="004D508A" w:rsidP="004D508A">
            <w:pPr>
              <w:spacing w:before="240" w:after="345" w:line="240" w:lineRule="auto"/>
              <w:ind w:left="0" w:right="62" w:firstLine="0"/>
            </w:pPr>
            <w:r w:rsidRPr="00921FF2">
              <w:t xml:space="preserve">Jakie są Państwa oczekiwania dotyczące harmonogramu postępowania, w szczególności czasu niezbędnego na przygotowanie wniosku o dopuszczenie do udziału w postępowaniu oraz zaproszenia do składania oferty? </w:t>
            </w:r>
          </w:p>
          <w:p w:rsidR="002E4BB1" w:rsidRDefault="002E4BB1" w:rsidP="002E4BB1">
            <w:pPr>
              <w:ind w:left="0" w:firstLine="0"/>
            </w:pPr>
          </w:p>
        </w:tc>
      </w:tr>
    </w:tbl>
    <w:p w:rsidR="00744768" w:rsidRDefault="00744768"/>
    <w:sectPr w:rsidR="00744768" w:rsidSect="00642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EA" w:rsidRDefault="00E258EA" w:rsidP="00E947A6">
      <w:pPr>
        <w:spacing w:after="0" w:line="240" w:lineRule="auto"/>
      </w:pPr>
      <w:r>
        <w:separator/>
      </w:r>
    </w:p>
  </w:endnote>
  <w:endnote w:type="continuationSeparator" w:id="0">
    <w:p w:rsidR="00E258EA" w:rsidRDefault="00E258EA" w:rsidP="00E9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3A" w:rsidRDefault="00B40C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428781914"/>
      <w:docPartObj>
        <w:docPartGallery w:val="Page Numbers (Bottom of Page)"/>
        <w:docPartUnique/>
      </w:docPartObj>
    </w:sdtPr>
    <w:sdtContent>
      <w:p w:rsidR="00B40C3A" w:rsidRDefault="00B40C3A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64255B" w:rsidRPr="0064255B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64255B" w:rsidRPr="0064255B">
          <w:rPr>
            <w:rFonts w:eastAsiaTheme="minorEastAsia" w:cs="Times New Roman"/>
          </w:rPr>
          <w:fldChar w:fldCharType="separate"/>
        </w:r>
        <w:r w:rsidR="007B5E9F" w:rsidRPr="007B5E9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64255B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35365" w:rsidRDefault="00A3536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3A" w:rsidRDefault="00B40C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EA" w:rsidRDefault="00E258EA" w:rsidP="00E947A6">
      <w:pPr>
        <w:spacing w:after="0" w:line="240" w:lineRule="auto"/>
      </w:pPr>
      <w:r>
        <w:separator/>
      </w:r>
    </w:p>
  </w:footnote>
  <w:footnote w:type="continuationSeparator" w:id="0">
    <w:p w:rsidR="00E258EA" w:rsidRDefault="00E258EA" w:rsidP="00E9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3A" w:rsidRDefault="00B40C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65" w:rsidRDefault="00A35365">
    <w:pPr>
      <w:pStyle w:val="Nagwek"/>
    </w:pPr>
    <w:bookmarkStart w:id="2" w:name="_GoBack"/>
    <w:bookmarkEnd w:id="2"/>
  </w:p>
  <w:p w:rsidR="00A35365" w:rsidRDefault="00A3536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3A" w:rsidRDefault="00B40C3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0BAA"/>
    <w:rsid w:val="000A7BFD"/>
    <w:rsid w:val="002E4BB1"/>
    <w:rsid w:val="00315114"/>
    <w:rsid w:val="00380F3C"/>
    <w:rsid w:val="00440E25"/>
    <w:rsid w:val="00460BAA"/>
    <w:rsid w:val="004723E8"/>
    <w:rsid w:val="00497BCE"/>
    <w:rsid w:val="004D508A"/>
    <w:rsid w:val="00550DE9"/>
    <w:rsid w:val="00563716"/>
    <w:rsid w:val="0064255B"/>
    <w:rsid w:val="00744768"/>
    <w:rsid w:val="007B5E9F"/>
    <w:rsid w:val="00973F17"/>
    <w:rsid w:val="00A35365"/>
    <w:rsid w:val="00B11B5F"/>
    <w:rsid w:val="00B40C3A"/>
    <w:rsid w:val="00CC0171"/>
    <w:rsid w:val="00E258EA"/>
    <w:rsid w:val="00E9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7A6"/>
    <w:pPr>
      <w:spacing w:after="14" w:line="265" w:lineRule="auto"/>
      <w:ind w:left="10" w:right="12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4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7A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947A6"/>
  </w:style>
  <w:style w:type="paragraph" w:styleId="Stopka">
    <w:name w:val="footer"/>
    <w:basedOn w:val="Normalny"/>
    <w:link w:val="StopkaZnak"/>
    <w:uiPriority w:val="99"/>
    <w:unhideWhenUsed/>
    <w:rsid w:val="00E947A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47A6"/>
  </w:style>
  <w:style w:type="paragraph" w:customStyle="1" w:styleId="Gwny">
    <w:name w:val="Główny"/>
    <w:basedOn w:val="Nagwek1"/>
    <w:qFormat/>
    <w:rsid w:val="00E947A6"/>
    <w:pPr>
      <w:spacing w:before="0" w:line="259" w:lineRule="auto"/>
      <w:ind w:left="-5" w:right="0"/>
      <w:jc w:val="left"/>
    </w:pPr>
    <w:rPr>
      <w:rFonts w:ascii="Arial" w:eastAsia="Arial" w:hAnsi="Arial" w:cs="Arial"/>
      <w:b/>
      <w:color w:val="0070C0"/>
      <w:sz w:val="36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947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4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0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0E25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E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Jędral</dc:creator>
  <cp:keywords/>
  <dc:description/>
  <cp:lastModifiedBy>J.O.</cp:lastModifiedBy>
  <cp:revision>2</cp:revision>
  <dcterms:created xsi:type="dcterms:W3CDTF">2019-08-28T05:28:00Z</dcterms:created>
  <dcterms:modified xsi:type="dcterms:W3CDTF">2019-08-28T05:28:00Z</dcterms:modified>
</cp:coreProperties>
</file>