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CD" w:rsidRPr="00DD45CD" w:rsidRDefault="00DD45CD" w:rsidP="00DD45CD">
      <w:r w:rsidRPr="00DD45CD">
        <w:t>Ogłoszenie nr 540128851-N-2019 z dnia 26-06-2019 r.</w:t>
      </w:r>
    </w:p>
    <w:p w:rsidR="00DD45CD" w:rsidRPr="00DD45CD" w:rsidRDefault="00DD45CD" w:rsidP="00DD45CD">
      <w:pPr>
        <w:rPr>
          <w:b/>
          <w:bCs/>
        </w:rPr>
      </w:pPr>
      <w:r w:rsidRPr="00DD45CD">
        <w:rPr>
          <w:b/>
          <w:bCs/>
        </w:rPr>
        <w:t>Wielgie:</w:t>
      </w:r>
      <w:r w:rsidRPr="00DD45CD">
        <w:rPr>
          <w:b/>
          <w:bCs/>
        </w:rPr>
        <w:br/>
        <w:t>OGŁOSZENIE O ZMIANIE OGŁOSZENIA</w:t>
      </w:r>
    </w:p>
    <w:p w:rsidR="00DD45CD" w:rsidRPr="00DD45CD" w:rsidRDefault="00DD45CD" w:rsidP="00DD45CD">
      <w:r w:rsidRPr="00DD45CD">
        <w:rPr>
          <w:b/>
          <w:bCs/>
        </w:rPr>
        <w:t>OGŁOSZENIE DOTYCZY:</w:t>
      </w:r>
    </w:p>
    <w:p w:rsidR="00DD45CD" w:rsidRPr="00DD45CD" w:rsidRDefault="00DD45CD" w:rsidP="00DD45CD">
      <w:r w:rsidRPr="00DD45CD">
        <w:t>Ogłoszenia o zamówieniu</w:t>
      </w:r>
    </w:p>
    <w:p w:rsidR="00DD45CD" w:rsidRPr="00DD45CD" w:rsidRDefault="00DD45CD" w:rsidP="00DD45CD">
      <w:pPr>
        <w:rPr>
          <w:b/>
          <w:bCs/>
        </w:rPr>
      </w:pPr>
      <w:r w:rsidRPr="00DD45CD">
        <w:rPr>
          <w:b/>
          <w:bCs/>
          <w:u w:val="single"/>
        </w:rPr>
        <w:t>INFORMACJE O ZMIENIANYM OGŁOSZENIU</w:t>
      </w:r>
    </w:p>
    <w:p w:rsidR="00DD45CD" w:rsidRPr="00DD45CD" w:rsidRDefault="00DD45CD" w:rsidP="00DD45CD">
      <w:r w:rsidRPr="00DD45CD">
        <w:rPr>
          <w:b/>
          <w:bCs/>
        </w:rPr>
        <w:t>Numer: </w:t>
      </w:r>
      <w:r w:rsidRPr="00DD45CD">
        <w:t>561985-N-2019 </w:t>
      </w:r>
      <w:r w:rsidRPr="00DD45CD">
        <w:br/>
      </w:r>
      <w:r w:rsidRPr="00DD45CD">
        <w:rPr>
          <w:b/>
          <w:bCs/>
        </w:rPr>
        <w:t>Data: </w:t>
      </w:r>
      <w:r w:rsidRPr="00DD45CD">
        <w:t>17/06/2019 </w:t>
      </w:r>
    </w:p>
    <w:p w:rsidR="00DD45CD" w:rsidRPr="00DD45CD" w:rsidRDefault="00DD45CD" w:rsidP="00DD45CD">
      <w:pPr>
        <w:rPr>
          <w:b/>
          <w:bCs/>
        </w:rPr>
      </w:pPr>
      <w:r w:rsidRPr="00DD45CD">
        <w:rPr>
          <w:b/>
          <w:bCs/>
          <w:u w:val="single"/>
        </w:rPr>
        <w:t>SEKCJA I: ZAMAWIAJĄCY</w:t>
      </w:r>
    </w:p>
    <w:p w:rsidR="00DD45CD" w:rsidRPr="00DD45CD" w:rsidRDefault="00DD45CD" w:rsidP="00DD45CD">
      <w:r w:rsidRPr="00DD45CD">
        <w:t>Gmina Wielgie, Krajowy numer identyfikacyjny 54977200000000, ul. ul. Starowiejska  8, 87-603  Wielgie, woj. kujawsko-pomorskie, państwo Polska, tel. 542 897 380, e-mail kglowinski@wielgie.pl, faks 542 897 795. </w:t>
      </w:r>
      <w:r w:rsidRPr="00DD45CD">
        <w:br/>
        <w:t>Adres strony internetowej (</w:t>
      </w:r>
      <w:proofErr w:type="spellStart"/>
      <w:r w:rsidRPr="00DD45CD">
        <w:t>url</w:t>
      </w:r>
      <w:proofErr w:type="spellEnd"/>
      <w:r w:rsidRPr="00DD45CD">
        <w:t>): http://bip.wielgie.pl/ </w:t>
      </w:r>
    </w:p>
    <w:p w:rsidR="00DD45CD" w:rsidRPr="00DD45CD" w:rsidRDefault="00DD45CD" w:rsidP="00DD45CD">
      <w:pPr>
        <w:rPr>
          <w:b/>
          <w:bCs/>
        </w:rPr>
      </w:pPr>
      <w:r w:rsidRPr="00DD45CD">
        <w:rPr>
          <w:b/>
          <w:bCs/>
          <w:u w:val="single"/>
        </w:rPr>
        <w:t>SEKCJA II: ZMIANY W OGŁOSZENIU</w:t>
      </w:r>
    </w:p>
    <w:p w:rsidR="00DD45CD" w:rsidRPr="00DD45CD" w:rsidRDefault="00DD45CD" w:rsidP="00DD45CD">
      <w:r w:rsidRPr="00DD45CD">
        <w:rPr>
          <w:b/>
          <w:bCs/>
        </w:rPr>
        <w:t>II.1) Tekst, który należy zmienić:</w:t>
      </w:r>
      <w:r w:rsidRPr="00DD45CD">
        <w:t> </w:t>
      </w:r>
    </w:p>
    <w:p w:rsidR="00DD45CD" w:rsidRPr="00DD45CD" w:rsidRDefault="00DD45CD" w:rsidP="00DD45CD">
      <w:r w:rsidRPr="00DD45CD">
        <w:rPr>
          <w:b/>
          <w:bCs/>
        </w:rPr>
        <w:t>Miejsce, w którym znajduje się zmieniany tekst:</w:t>
      </w:r>
      <w:r w:rsidRPr="00DD45CD">
        <w:t> </w:t>
      </w:r>
      <w:r w:rsidRPr="00DD45CD">
        <w:br/>
      </w:r>
      <w:r w:rsidRPr="00DD45CD">
        <w:rPr>
          <w:b/>
          <w:bCs/>
        </w:rPr>
        <w:t>Numer sekcji: </w:t>
      </w:r>
      <w:r w:rsidRPr="00DD45CD">
        <w:t>II </w:t>
      </w:r>
      <w:r w:rsidRPr="00DD45CD">
        <w:br/>
      </w:r>
      <w:r w:rsidRPr="00DD45CD">
        <w:rPr>
          <w:b/>
          <w:bCs/>
        </w:rPr>
        <w:t>Punkt: </w:t>
      </w:r>
      <w:r w:rsidRPr="00DD45CD">
        <w:t>II.1 </w:t>
      </w:r>
      <w:r w:rsidRPr="00DD45CD">
        <w:br/>
      </w:r>
      <w:r w:rsidRPr="00DD45CD">
        <w:rPr>
          <w:b/>
          <w:bCs/>
        </w:rPr>
        <w:t>W ogłoszeniu jest: </w:t>
      </w:r>
      <w:r w:rsidRPr="00DD45CD">
        <w:t>Budowa drogi gminnej w miejscowości Nowa Wieś gm. Wielgie </w:t>
      </w:r>
      <w:r w:rsidRPr="00DD45CD">
        <w:br/>
      </w:r>
      <w:r w:rsidRPr="00DD45CD">
        <w:rPr>
          <w:b/>
          <w:bCs/>
        </w:rPr>
        <w:t>W ogłoszeniu powinno być: </w:t>
      </w:r>
      <w:r w:rsidRPr="00DD45CD">
        <w:t>Budowa dróg na terenie gminy Wielgie </w:t>
      </w:r>
      <w:r w:rsidRPr="00DD45CD">
        <w:br/>
      </w:r>
      <w:r w:rsidRPr="00DD45CD">
        <w:br/>
      </w:r>
      <w:r w:rsidRPr="00DD45CD">
        <w:rPr>
          <w:b/>
          <w:bCs/>
        </w:rPr>
        <w:t>Miejsce, w którym znajduje się zmieniany tekst:</w:t>
      </w:r>
      <w:r w:rsidRPr="00DD45CD">
        <w:t> </w:t>
      </w:r>
      <w:r w:rsidRPr="00DD45CD">
        <w:br/>
      </w:r>
      <w:r w:rsidRPr="00DD45CD">
        <w:rPr>
          <w:b/>
          <w:bCs/>
        </w:rPr>
        <w:t>Numer sekcji: </w:t>
      </w:r>
      <w:r w:rsidRPr="00DD45CD">
        <w:t>II </w:t>
      </w:r>
      <w:r w:rsidRPr="00DD45CD">
        <w:br/>
      </w:r>
      <w:r w:rsidRPr="00DD45CD">
        <w:rPr>
          <w:b/>
          <w:bCs/>
        </w:rPr>
        <w:t>Punkt: </w:t>
      </w:r>
      <w:r w:rsidRPr="00DD45CD">
        <w:t>II.4 </w:t>
      </w:r>
      <w:r w:rsidRPr="00DD45CD">
        <w:br/>
      </w:r>
      <w:r w:rsidRPr="00DD45CD">
        <w:rPr>
          <w:b/>
          <w:bCs/>
        </w:rPr>
        <w:t>W ogłoszeniu jest: </w:t>
      </w:r>
      <w:r w:rsidRPr="00DD45CD">
        <w:t xml:space="preserve">Zadanie obejmuje budowę drogi o długości 816 </w:t>
      </w:r>
      <w:proofErr w:type="spellStart"/>
      <w:r w:rsidRPr="00DD45CD">
        <w:t>mb</w:t>
      </w:r>
      <w:proofErr w:type="spellEnd"/>
      <w:r w:rsidRPr="00DD45CD">
        <w:t xml:space="preserve"> o następującej konstrukcji: - warstwa ścieralna o grubości 3 cm - warstwa wiążąca o grubości 3 cm, - górna warstwa podbudowy zasadniczej z mieszanki niezwiązanej z kruszywa łamanego stabilizowanego mechanicznie o grubości 8 cm; - dolna warstwa podbudowy zasadniczej z mieszanki niezwiązanej z kruszywa łamanego stabilizowanego mechanicznie o grubości 15 cm; - warstwa odsączająca wykonana z pospółki o grubości 10 cm, sprofilowane i zagęszczone podłoże gruntowe Montaż tablicy informacyjnej o dofinansowaniu zadania z środków Funduszu Dróg Samorządowych Szczegółowy opis przedmiotu zamówienia zawarty jest w projekcie budowlanym, stanowiącym Załącznik nr 7 do SIWZ. </w:t>
      </w:r>
      <w:r w:rsidRPr="00DD45CD">
        <w:br/>
      </w:r>
      <w:r w:rsidRPr="00DD45CD">
        <w:rPr>
          <w:b/>
          <w:bCs/>
        </w:rPr>
        <w:t>W ogłoszeniu powinno być: </w:t>
      </w:r>
      <w:r w:rsidRPr="00DD45CD">
        <w:t xml:space="preserve">Przedmiotem zamówienia jest Budowa dróg na terenie gminy Wielgie w ramach, której zostaną wykonane następujące zadania: a) Budowa drogi gminnej w miejscowości Nowa Wieś gm. Wielgie Zadanie obejmuje budowę drogi o długości 816 </w:t>
      </w:r>
      <w:proofErr w:type="spellStart"/>
      <w:r w:rsidRPr="00DD45CD">
        <w:t>mb</w:t>
      </w:r>
      <w:proofErr w:type="spellEnd"/>
      <w:r w:rsidRPr="00DD45CD">
        <w:t xml:space="preserve"> o następującej konstrukcji: - warstwa ścieralna o grubości 3 cm - warstwa wiążąca o grubości 3 cm, - górna warstwa podbudowy zasadniczej z mieszanki niezwiązanej z kruszywa łamanego stabilizowanego mechanicznie o grubości 8 cm; - dolna warstwa podbudowy zasadniczej z mieszanki niezwiązanej z </w:t>
      </w:r>
      <w:r w:rsidRPr="00DD45CD">
        <w:lastRenderedPageBreak/>
        <w:t xml:space="preserve">kruszywa łamanego stabilizowanego mechanicznie o grubości 15 cm; - warstwa odsączająca wykonana z pospółki o grubości 10 cm, sprofilowane i zagęszczone podłoże gruntowe Montaż tablicy informacyjnej o dofinansowaniu zadania z środków Funduszu Dróg Samorządowych b) Przebudowa części drogi nr 170807C Witkowo Czarne oraz części drogi nr 170834C Gołąbki Nowa Wieś Zadanie obejmuje przebudowę drogi na długości 995 </w:t>
      </w:r>
      <w:proofErr w:type="spellStart"/>
      <w:r w:rsidRPr="00DD45CD">
        <w:t>mb</w:t>
      </w:r>
      <w:proofErr w:type="spellEnd"/>
      <w:r w:rsidRPr="00DD45CD">
        <w:t xml:space="preserve"> o następującej konstrukcji: - warstwa ścieralna o grubości 3 cm; - warstwa wiążąca o grubości 3 cm; - górna warstwa podbudowy zasadniczej z mieszanki niezwiązanej z kruszywa łamanego stabilizowanego mechanicznie o grubości 8 cm; - dolna warstwa podbudowy zasadniczej z mieszanki niezwiązanej z kruszywa łamanego stabilizowanego mechanicznie o grubości 15 cm; Montaż tablicy informacyjnej o dofinansowaniu zadania z środków Urzędu Marszałkowskiego. Szczegółowy opis przedmiotu zamówienia zawarty jest w projektach budowlanym, stanowiących Załącznik nr 7 do SIWZ. </w:t>
      </w:r>
      <w:r w:rsidRPr="00DD45CD">
        <w:br/>
      </w:r>
      <w:r w:rsidRPr="00DD45CD">
        <w:br/>
      </w:r>
      <w:r w:rsidRPr="00DD45CD">
        <w:rPr>
          <w:b/>
          <w:bCs/>
        </w:rPr>
        <w:t>Miejsce, w którym znajduje się zmieniany tekst:</w:t>
      </w:r>
      <w:r w:rsidRPr="00DD45CD">
        <w:t> </w:t>
      </w:r>
      <w:r w:rsidRPr="00DD45CD">
        <w:br/>
      </w:r>
      <w:r w:rsidRPr="00DD45CD">
        <w:rPr>
          <w:b/>
          <w:bCs/>
        </w:rPr>
        <w:t>Numer sekcji: </w:t>
      </w:r>
      <w:r w:rsidRPr="00DD45CD">
        <w:t>II </w:t>
      </w:r>
      <w:r w:rsidRPr="00DD45CD">
        <w:br/>
      </w:r>
      <w:r w:rsidRPr="00DD45CD">
        <w:rPr>
          <w:b/>
          <w:bCs/>
        </w:rPr>
        <w:t>Punkt: </w:t>
      </w:r>
      <w:r w:rsidRPr="00DD45CD">
        <w:t>II.8 </w:t>
      </w:r>
      <w:r w:rsidRPr="00DD45CD">
        <w:br/>
      </w:r>
      <w:r w:rsidRPr="00DD45CD">
        <w:rPr>
          <w:b/>
          <w:bCs/>
        </w:rPr>
        <w:t>W ogłoszeniu jest: </w:t>
      </w:r>
      <w:r w:rsidRPr="00DD45CD">
        <w:t>zakończenia: 2019-10-15 </w:t>
      </w:r>
      <w:r w:rsidRPr="00DD45CD">
        <w:br/>
      </w:r>
      <w:r w:rsidRPr="00DD45CD">
        <w:rPr>
          <w:b/>
          <w:bCs/>
        </w:rPr>
        <w:t>W ogłoszeniu powinno być: </w:t>
      </w:r>
      <w:r w:rsidRPr="00DD45CD">
        <w:t>zakończenia: 2019-10-31 </w:t>
      </w:r>
      <w:r w:rsidRPr="00DD45CD">
        <w:br/>
      </w:r>
      <w:r w:rsidRPr="00DD45CD">
        <w:br/>
      </w:r>
      <w:r w:rsidRPr="00DD45CD">
        <w:rPr>
          <w:b/>
          <w:bCs/>
        </w:rPr>
        <w:t>Miejsce, w którym znajduje się zmieniany tekst:</w:t>
      </w:r>
      <w:r w:rsidRPr="00DD45CD">
        <w:t> </w:t>
      </w:r>
      <w:r w:rsidRPr="00DD45CD">
        <w:br/>
      </w:r>
      <w:r w:rsidRPr="00DD45CD">
        <w:rPr>
          <w:b/>
          <w:bCs/>
        </w:rPr>
        <w:t>Numer sekcji: </w:t>
      </w:r>
      <w:r w:rsidRPr="00DD45CD">
        <w:t>IV </w:t>
      </w:r>
      <w:r w:rsidRPr="00DD45CD">
        <w:br/>
      </w:r>
      <w:r w:rsidRPr="00DD45CD">
        <w:rPr>
          <w:b/>
          <w:bCs/>
        </w:rPr>
        <w:t>Punkt: </w:t>
      </w:r>
      <w:r w:rsidRPr="00DD45CD">
        <w:t>IV.6.2 </w:t>
      </w:r>
      <w:r w:rsidRPr="00DD45CD">
        <w:br/>
      </w:r>
      <w:r w:rsidRPr="00DD45CD">
        <w:rPr>
          <w:b/>
          <w:bCs/>
        </w:rPr>
        <w:t>W ogłoszeniu jest: </w:t>
      </w:r>
      <w:r w:rsidRPr="00DD45CD">
        <w:t>Data: 2019-07-01, godzina: 09:00, </w:t>
      </w:r>
      <w:r w:rsidRPr="00DD45CD">
        <w:br/>
      </w:r>
      <w:r w:rsidRPr="00DD45CD">
        <w:rPr>
          <w:b/>
          <w:bCs/>
        </w:rPr>
        <w:t>W ogłoszeniu powinno być: </w:t>
      </w:r>
      <w:r w:rsidRPr="00DD45CD">
        <w:t>Data: 2019-07-10, godzina: 09:00, </w:t>
      </w:r>
    </w:p>
    <w:p w:rsidR="008C52AC" w:rsidRDefault="008C52AC">
      <w:bookmarkStart w:id="0" w:name="_GoBack"/>
      <w:bookmarkEnd w:id="0"/>
    </w:p>
    <w:sectPr w:rsidR="008C5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CD"/>
    <w:rsid w:val="008C52AC"/>
    <w:rsid w:val="00D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2019-06-26T11:16:00Z</dcterms:created>
  <dcterms:modified xsi:type="dcterms:W3CDTF">2019-06-26T11:17:00Z</dcterms:modified>
</cp:coreProperties>
</file>