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B32CA6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>
        <w:rPr>
          <w:b/>
          <w:szCs w:val="24"/>
        </w:rPr>
        <w:t>Załącznik Nr 3</w:t>
      </w:r>
      <w:r w:rsidR="00B94CD6">
        <w:rPr>
          <w:b/>
          <w:szCs w:val="24"/>
        </w:rPr>
        <w:t>3</w:t>
      </w:r>
      <w:bookmarkStart w:id="0" w:name="_GoBack"/>
      <w:bookmarkEnd w:id="0"/>
      <w:r w:rsidR="001925DD" w:rsidRPr="00472552">
        <w:rPr>
          <w:b/>
          <w:szCs w:val="24"/>
        </w:rPr>
        <w:t xml:space="preserve">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8A" w:rsidRDefault="00CC748A" w:rsidP="001925DD">
      <w:r>
        <w:separator/>
      </w:r>
    </w:p>
  </w:endnote>
  <w:endnote w:type="continuationSeparator" w:id="0">
    <w:p w:rsidR="00CC748A" w:rsidRDefault="00CC748A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B94C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CD6">
          <w:rPr>
            <w:noProof/>
          </w:rPr>
          <w:t>1</w:t>
        </w:r>
        <w:r>
          <w:fldChar w:fldCharType="end"/>
        </w:r>
      </w:p>
    </w:sdtContent>
  </w:sdt>
  <w:p w:rsidR="00A84AE7" w:rsidRDefault="00B94C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8A" w:rsidRDefault="00CC748A" w:rsidP="001925DD">
      <w:r>
        <w:separator/>
      </w:r>
    </w:p>
  </w:footnote>
  <w:footnote w:type="continuationSeparator" w:id="0">
    <w:p w:rsidR="00CC748A" w:rsidRDefault="00CC748A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F74358" w:rsidRPr="00F74358">
      <w:rPr>
        <w:b/>
        <w:bCs/>
        <w:i/>
      </w:rPr>
      <w:t>Udzielenie Gminie Wielgie kredytu długoterminowego oraz jego obsługa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4508F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32CA6"/>
    <w:rsid w:val="00B40073"/>
    <w:rsid w:val="00B94CD6"/>
    <w:rsid w:val="00BA5D70"/>
    <w:rsid w:val="00CB5DCE"/>
    <w:rsid w:val="00CC748A"/>
    <w:rsid w:val="00CE18DD"/>
    <w:rsid w:val="00D40DF5"/>
    <w:rsid w:val="00E47FBB"/>
    <w:rsid w:val="00E6048E"/>
    <w:rsid w:val="00E6641C"/>
    <w:rsid w:val="00F74358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Krzysztof Głowiński</cp:lastModifiedBy>
  <cp:revision>20</cp:revision>
  <dcterms:created xsi:type="dcterms:W3CDTF">2017-01-02T11:38:00Z</dcterms:created>
  <dcterms:modified xsi:type="dcterms:W3CDTF">2019-05-16T09:31:00Z</dcterms:modified>
</cp:coreProperties>
</file>