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26" w:rsidRDefault="00531626" w:rsidP="001925DD">
      <w:r>
        <w:separator/>
      </w:r>
    </w:p>
  </w:endnote>
  <w:endnote w:type="continuationSeparator" w:id="0">
    <w:p w:rsidR="00531626" w:rsidRDefault="00531626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5316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49">
          <w:rPr>
            <w:noProof/>
          </w:rPr>
          <w:t>2</w:t>
        </w:r>
        <w:r>
          <w:fldChar w:fldCharType="end"/>
        </w:r>
      </w:p>
    </w:sdtContent>
  </w:sdt>
  <w:p w:rsidR="00A84AE7" w:rsidRDefault="005316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26" w:rsidRDefault="00531626" w:rsidP="001925DD">
      <w:r>
        <w:separator/>
      </w:r>
    </w:p>
  </w:footnote>
  <w:footnote w:type="continuationSeparator" w:id="0">
    <w:p w:rsidR="00531626" w:rsidRDefault="00531626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ED4149">
      <w:rPr>
        <w:b/>
        <w:bCs/>
        <w:i/>
      </w:rPr>
      <w:t>Budowa chodnika oraz przyłącza kanalizacji deszczowej w ciągu ul. Ogrodowej w miejscowości Wielgie</w:t>
    </w:r>
    <w:r w:rsidR="00ED4149">
      <w:rPr>
        <w:b/>
        <w:bCs/>
        <w:i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31626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ED4149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23</cp:revision>
  <dcterms:created xsi:type="dcterms:W3CDTF">2017-01-02T11:38:00Z</dcterms:created>
  <dcterms:modified xsi:type="dcterms:W3CDTF">2018-09-28T07:07:00Z</dcterms:modified>
</cp:coreProperties>
</file>