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D0D3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dofinansowanie realizacji prac związanych</w:t>
      </w:r>
    </w:p>
    <w:p w14:paraId="224D215F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demontażem, transportem i utylizacją odpadów zawierających azbest.</w:t>
      </w:r>
    </w:p>
    <w:p w14:paraId="0405F097" w14:textId="77777777" w:rsidR="00932EB7" w:rsidRDefault="00932EB7">
      <w:pPr>
        <w:spacing w:after="0" w:line="240" w:lineRule="auto"/>
      </w:pPr>
    </w:p>
    <w:p w14:paraId="72EB715F" w14:textId="77777777" w:rsidR="00BC60A1" w:rsidRDefault="00BC60A1">
      <w:pPr>
        <w:spacing w:after="0" w:line="240" w:lineRule="auto"/>
      </w:pPr>
    </w:p>
    <w:p w14:paraId="4D694345" w14:textId="77777777" w:rsidR="00932EB7" w:rsidRDefault="005A5018">
      <w:pPr>
        <w:spacing w:after="0" w:line="240" w:lineRule="auto"/>
        <w:ind w:left="4956"/>
      </w:pPr>
      <w:r>
        <w:t>…………………., dnia ………………..</w:t>
      </w:r>
    </w:p>
    <w:p w14:paraId="5A468E59" w14:textId="77777777" w:rsidR="00932EB7" w:rsidRDefault="00932EB7" w:rsidP="00BC60A1">
      <w:pPr>
        <w:spacing w:after="0" w:line="240" w:lineRule="auto"/>
        <w:rPr>
          <w:b/>
          <w:bCs/>
          <w:sz w:val="28"/>
          <w:szCs w:val="28"/>
        </w:rPr>
      </w:pPr>
    </w:p>
    <w:p w14:paraId="5FCFD5D4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Wójt Gminy Wielgie</w:t>
      </w:r>
    </w:p>
    <w:p w14:paraId="434B1CA1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Starowiejska 8</w:t>
      </w:r>
    </w:p>
    <w:p w14:paraId="33961492" w14:textId="77777777" w:rsidR="00932EB7" w:rsidRPr="00BC60A1" w:rsidRDefault="005A5018" w:rsidP="00BC60A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87-603 Wielgie</w:t>
      </w:r>
    </w:p>
    <w:p w14:paraId="1F9FF4D7" w14:textId="77777777" w:rsidR="00932EB7" w:rsidRDefault="005A50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5680A0BD" w14:textId="77777777" w:rsidR="00932EB7" w:rsidRDefault="00932EB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A35B30" w14:textId="651347D4" w:rsidR="00932EB7" w:rsidRDefault="005A5018">
      <w:pPr>
        <w:spacing w:after="0" w:line="360" w:lineRule="auto"/>
        <w:jc w:val="both"/>
      </w:pPr>
      <w:r>
        <w:rPr>
          <w:b/>
          <w:bCs/>
        </w:rPr>
        <w:t>o przyznanie dofinansowania na realizacje zada</w:t>
      </w:r>
      <w:r w:rsidR="00C15630">
        <w:rPr>
          <w:b/>
          <w:bCs/>
        </w:rPr>
        <w:t>nia</w:t>
      </w:r>
      <w:r>
        <w:rPr>
          <w:b/>
          <w:bCs/>
        </w:rPr>
        <w:t xml:space="preserve"> związan</w:t>
      </w:r>
      <w:r w:rsidR="00C15630">
        <w:rPr>
          <w:b/>
          <w:bCs/>
        </w:rPr>
        <w:t>ego</w:t>
      </w:r>
      <w:r>
        <w:rPr>
          <w:b/>
          <w:bCs/>
        </w:rPr>
        <w:t xml:space="preserve"> z </w:t>
      </w:r>
      <w:r w:rsidR="00C15630">
        <w:rPr>
          <w:b/>
          <w:bCs/>
        </w:rPr>
        <w:t xml:space="preserve">„Unieszkodliwianiem </w:t>
      </w:r>
      <w:r>
        <w:rPr>
          <w:b/>
          <w:bCs/>
        </w:rPr>
        <w:t>wyrobów zawierających azbest z teren</w:t>
      </w:r>
      <w:r w:rsidR="00C15630">
        <w:rPr>
          <w:b/>
          <w:bCs/>
        </w:rPr>
        <w:t>u</w:t>
      </w:r>
      <w:r>
        <w:rPr>
          <w:b/>
          <w:bCs/>
        </w:rPr>
        <w:t xml:space="preserve"> Gminy Wielgie</w:t>
      </w:r>
      <w:r w:rsidR="00C15630">
        <w:rPr>
          <w:b/>
          <w:bCs/>
        </w:rPr>
        <w:t>”</w:t>
      </w:r>
    </w:p>
    <w:p w14:paraId="58EE02D3" w14:textId="77777777" w:rsidR="00932EB7" w:rsidRDefault="00932EB7">
      <w:pPr>
        <w:spacing w:after="0"/>
        <w:jc w:val="both"/>
        <w:rPr>
          <w:b/>
          <w:bCs/>
        </w:rPr>
      </w:pPr>
    </w:p>
    <w:p w14:paraId="3DEF2FF2" w14:textId="77777777" w:rsidR="00932EB7" w:rsidRDefault="005A5018">
      <w:pPr>
        <w:spacing w:after="0"/>
        <w:jc w:val="both"/>
      </w:pPr>
      <w:r>
        <w:rPr>
          <w:b/>
          <w:bCs/>
        </w:rPr>
        <w:t>1. Dane wnioskodawcy</w:t>
      </w:r>
      <w:r>
        <w:t>:</w:t>
      </w:r>
    </w:p>
    <w:p w14:paraId="1C0F21D8" w14:textId="77777777" w:rsidR="00932EB7" w:rsidRDefault="005A5018">
      <w:pPr>
        <w:spacing w:after="0"/>
        <w:jc w:val="both"/>
      </w:pPr>
      <w:r>
        <w:t>a) Imię i nazwisko …...……………................................………………………………………</w:t>
      </w:r>
    </w:p>
    <w:p w14:paraId="0B922786" w14:textId="77777777" w:rsidR="00932EB7" w:rsidRDefault="005A5018">
      <w:pPr>
        <w:spacing w:after="0"/>
        <w:jc w:val="both"/>
      </w:pPr>
      <w:r>
        <w:t>b) Adres zamieszkania ………….................................………………………………………...</w:t>
      </w:r>
    </w:p>
    <w:p w14:paraId="0103012C" w14:textId="77777777" w:rsidR="00932EB7" w:rsidRDefault="005A5018">
      <w:pPr>
        <w:spacing w:after="0"/>
        <w:jc w:val="both"/>
      </w:pPr>
      <w:r>
        <w:t>c) Telefon kontaktowy ……………………………..................................……………………..</w:t>
      </w:r>
    </w:p>
    <w:p w14:paraId="6B509F04" w14:textId="77777777" w:rsidR="00932EB7" w:rsidRDefault="00932EB7">
      <w:pPr>
        <w:spacing w:after="0"/>
        <w:jc w:val="both"/>
        <w:rPr>
          <w:b/>
          <w:bCs/>
        </w:rPr>
      </w:pPr>
    </w:p>
    <w:p w14:paraId="0EF158D7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2. Lokalizacja planowanych prac związanych z usunięciem wyrobów zawierających</w:t>
      </w:r>
    </w:p>
    <w:p w14:paraId="5BE9DCD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azbest:</w:t>
      </w:r>
    </w:p>
    <w:p w14:paraId="35C9E871" w14:textId="77777777" w:rsidR="00932EB7" w:rsidRDefault="005A5018">
      <w:pPr>
        <w:spacing w:after="0"/>
        <w:jc w:val="both"/>
      </w:pPr>
      <w:r>
        <w:t>a) adres nieruchomości: ………....…………………….......................…………………………</w:t>
      </w:r>
    </w:p>
    <w:p w14:paraId="1DE703B4" w14:textId="77777777" w:rsidR="00932EB7" w:rsidRDefault="005A5018">
      <w:pPr>
        <w:spacing w:after="0"/>
        <w:jc w:val="both"/>
      </w:pPr>
      <w:r>
        <w:t>b) numer działki ewidencyjnej: ..………….......……obręb ………...............…………………..</w:t>
      </w:r>
    </w:p>
    <w:p w14:paraId="4285E343" w14:textId="77777777" w:rsidR="00932EB7" w:rsidRDefault="005A5018">
      <w:pPr>
        <w:spacing w:after="0"/>
        <w:jc w:val="both"/>
      </w:pPr>
      <w:r>
        <w:t>c) właściciel nieruchomości (osoba posiadająca tytuł prawny):</w:t>
      </w:r>
    </w:p>
    <w:p w14:paraId="256C5722" w14:textId="77777777" w:rsidR="00932EB7" w:rsidRDefault="005A5018">
      <w:pPr>
        <w:spacing w:after="0"/>
        <w:jc w:val="both"/>
      </w:pPr>
      <w:r>
        <w:t>......................................................................................................................................................</w:t>
      </w:r>
    </w:p>
    <w:p w14:paraId="48578C5E" w14:textId="77777777" w:rsidR="00932EB7" w:rsidRDefault="00932EB7">
      <w:pPr>
        <w:spacing w:after="0"/>
        <w:jc w:val="both"/>
        <w:rPr>
          <w:b/>
          <w:bCs/>
        </w:rPr>
      </w:pPr>
    </w:p>
    <w:p w14:paraId="61B0C3E5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3. Rodzaj usuwanych wyrobów:</w:t>
      </w:r>
    </w:p>
    <w:p w14:paraId="5558088C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azbestowo-cementowe płaskie stosowane w budownictwie</w:t>
      </w:r>
    </w:p>
    <w:p w14:paraId="2D4CD35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faliste azbestowo-cementowe stosowane w budownictwie</w:t>
      </w:r>
    </w:p>
    <w:p w14:paraId="775409A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inne (podać jakie) ...................................................................................................................</w:t>
      </w:r>
    </w:p>
    <w:p w14:paraId="6E02C765" w14:textId="77777777" w:rsidR="00932EB7" w:rsidRDefault="00932EB7">
      <w:pPr>
        <w:spacing w:after="0"/>
        <w:jc w:val="both"/>
        <w:rPr>
          <w:b/>
          <w:bCs/>
        </w:rPr>
      </w:pPr>
    </w:p>
    <w:p w14:paraId="7BA86067" w14:textId="77777777" w:rsidR="00932EB7" w:rsidRDefault="005A5018">
      <w:pPr>
        <w:spacing w:after="0"/>
        <w:jc w:val="both"/>
      </w:pPr>
      <w:r>
        <w:rPr>
          <w:b/>
          <w:bCs/>
        </w:rPr>
        <w:t>4. Szacowana ilość usuwanych wyrobów (</w:t>
      </w:r>
      <w:r>
        <w:t>w m</w:t>
      </w:r>
      <w:r>
        <w:rPr>
          <w:vertAlign w:val="superscript"/>
        </w:rPr>
        <w:t>2</w:t>
      </w:r>
      <w:r>
        <w:t>):</w:t>
      </w:r>
    </w:p>
    <w:p w14:paraId="05875339" w14:textId="77777777" w:rsidR="00932EB7" w:rsidRDefault="005A5018">
      <w:pPr>
        <w:spacing w:after="0"/>
        <w:jc w:val="both"/>
      </w:pPr>
      <w:r>
        <w:t>……................................…………….</w:t>
      </w:r>
    </w:p>
    <w:p w14:paraId="3390524D" w14:textId="77777777" w:rsidR="00932EB7" w:rsidRDefault="00932EB7">
      <w:pPr>
        <w:spacing w:after="0"/>
        <w:jc w:val="both"/>
        <w:rPr>
          <w:b/>
          <w:bCs/>
        </w:rPr>
      </w:pPr>
    </w:p>
    <w:p w14:paraId="42B22E5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5. Planowany termin realizacji prac związanych z usunięciem wyrobów zawierających</w:t>
      </w:r>
    </w:p>
    <w:p w14:paraId="48A87554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</w:t>
      </w:r>
    </w:p>
    <w:p w14:paraId="01A9FA6D" w14:textId="77777777" w:rsidR="00932EB7" w:rsidRDefault="005A5018">
      <w:pPr>
        <w:spacing w:after="0"/>
        <w:jc w:val="both"/>
      </w:pPr>
      <w:r>
        <w:t>Od ………….do…………… - okres nie dłuższy niż 7 dni na zdjęcie jednego pokrycia</w:t>
      </w:r>
    </w:p>
    <w:p w14:paraId="70F8D214" w14:textId="387CDC88" w:rsidR="00932EB7" w:rsidRDefault="005A5018">
      <w:pPr>
        <w:spacing w:after="0"/>
        <w:jc w:val="both"/>
      </w:pPr>
      <w:r>
        <w:t>dachowego (nie później niż do 3</w:t>
      </w:r>
      <w:r w:rsidR="00B16F94">
        <w:t>0 października</w:t>
      </w:r>
      <w:r>
        <w:t xml:space="preserve"> 20</w:t>
      </w:r>
      <w:r w:rsidR="00B16F94">
        <w:t>2</w:t>
      </w:r>
      <w:r w:rsidR="008E5FE4">
        <w:t>3</w:t>
      </w:r>
      <w:r>
        <w:t xml:space="preserve"> r.).</w:t>
      </w:r>
    </w:p>
    <w:p w14:paraId="14A04919" w14:textId="77777777" w:rsidR="00932EB7" w:rsidRDefault="00932EB7">
      <w:pPr>
        <w:spacing w:after="0" w:line="240" w:lineRule="auto"/>
        <w:rPr>
          <w:b/>
          <w:bCs/>
        </w:rPr>
      </w:pPr>
    </w:p>
    <w:p w14:paraId="6420FE73" w14:textId="77777777" w:rsidR="00932EB7" w:rsidRDefault="00932EB7">
      <w:pPr>
        <w:spacing w:after="0"/>
        <w:jc w:val="both"/>
      </w:pPr>
    </w:p>
    <w:p w14:paraId="60CE6EB9" w14:textId="77777777" w:rsidR="00932EB7" w:rsidRPr="00F61BD8" w:rsidRDefault="00F61BD8" w:rsidP="00F61BD8">
      <w:pPr>
        <w:spacing w:after="0"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  <w:r w:rsidRPr="00F61BD8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..</w:t>
      </w:r>
    </w:p>
    <w:p w14:paraId="6A7A8D17" w14:textId="77777777" w:rsidR="00932EB7" w:rsidRPr="00F61BD8" w:rsidRDefault="005A5018" w:rsidP="005A5018">
      <w:pPr>
        <w:spacing w:after="0" w:line="240" w:lineRule="auto"/>
        <w:rPr>
          <w:bCs/>
        </w:rPr>
      </w:pP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BD8">
        <w:rPr>
          <w:b/>
          <w:bCs/>
        </w:rPr>
        <w:t xml:space="preserve">                 </w:t>
      </w:r>
      <w:r w:rsidR="00F61BD8" w:rsidRPr="00F61BD8">
        <w:rPr>
          <w:bCs/>
        </w:rPr>
        <w:t>podpis</w:t>
      </w:r>
    </w:p>
    <w:p w14:paraId="7A839C0B" w14:textId="77777777" w:rsidR="00932EB7" w:rsidRPr="00F61BD8" w:rsidRDefault="005A5018" w:rsidP="00F61B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26065965" w14:textId="77777777" w:rsidR="00932EB7" w:rsidRPr="00F61BD8" w:rsidRDefault="005A5018">
      <w:pPr>
        <w:spacing w:after="0"/>
        <w:rPr>
          <w:sz w:val="20"/>
          <w:szCs w:val="20"/>
        </w:rPr>
      </w:pPr>
      <w:r w:rsidRPr="00F61BD8">
        <w:rPr>
          <w:b/>
          <w:bCs/>
          <w:sz w:val="20"/>
          <w:szCs w:val="20"/>
        </w:rPr>
        <w:t>Załączniki</w:t>
      </w:r>
      <w:r w:rsidRPr="00F61BD8">
        <w:rPr>
          <w:sz w:val="20"/>
          <w:szCs w:val="20"/>
        </w:rPr>
        <w:t>:</w:t>
      </w:r>
    </w:p>
    <w:p w14:paraId="5CA033DB" w14:textId="77777777" w:rsidR="00932EB7" w:rsidRPr="00F61BD8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1. Dokument potwierdzający tytuł prawny do nieruchomości, z której ma być usuwany</w:t>
      </w:r>
      <w:r w:rsidR="006A7928">
        <w:rPr>
          <w:sz w:val="20"/>
          <w:szCs w:val="20"/>
        </w:rPr>
        <w:t xml:space="preserve"> </w:t>
      </w:r>
      <w:r w:rsidRPr="00F61BD8">
        <w:rPr>
          <w:sz w:val="20"/>
          <w:szCs w:val="20"/>
        </w:rPr>
        <w:t>azbest oraz zgoda wszystkich współwłaścicieli na realizację zadania, (jeżeli wnioskodawca nie jest jedynym właścicielem).</w:t>
      </w:r>
    </w:p>
    <w:p w14:paraId="08F2534B" w14:textId="77777777" w:rsidR="00932EB7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2. Dokument potwierdzający zgłoszenie prac polegających na usuwaniu wyrobów zawierających azbest do Starosty Powiatowego w Lipnie wraz z adnotacją o nie wnoszeniu sprzeciwu.</w:t>
      </w:r>
    </w:p>
    <w:p w14:paraId="53722BF4" w14:textId="77777777" w:rsidR="006A792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Klauzula informacyjna o przetwarzaniu danych osobowych.</w:t>
      </w:r>
    </w:p>
    <w:p w14:paraId="5E0D02F6" w14:textId="77777777" w:rsidR="006A7928" w:rsidRPr="00F61BD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Zgoda na przetwarzanie danych osobowych.</w:t>
      </w:r>
    </w:p>
    <w:sectPr w:rsidR="006A7928" w:rsidRPr="00F61BD8" w:rsidSect="00F61BD8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04851176">
    <w:abstractNumId w:val="1"/>
  </w:num>
  <w:num w:numId="2" w16cid:durableId="7038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100B31"/>
    <w:rsid w:val="00116EA3"/>
    <w:rsid w:val="005A5018"/>
    <w:rsid w:val="006A7928"/>
    <w:rsid w:val="008E5FE4"/>
    <w:rsid w:val="00932EB7"/>
    <w:rsid w:val="00B16F94"/>
    <w:rsid w:val="00BC60A1"/>
    <w:rsid w:val="00C15630"/>
    <w:rsid w:val="00CD08E2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0F6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Wiesław Zając</cp:lastModifiedBy>
  <cp:revision>32</cp:revision>
  <cp:lastPrinted>2021-05-07T12:04:00Z</cp:lastPrinted>
  <dcterms:created xsi:type="dcterms:W3CDTF">2013-01-02T07:20:00Z</dcterms:created>
  <dcterms:modified xsi:type="dcterms:W3CDTF">2022-11-16T07:31:00Z</dcterms:modified>
  <dc:language>pl-PL</dc:language>
</cp:coreProperties>
</file>